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3" w:rsidRDefault="00C34B13">
      <w:pPr>
        <w:tabs>
          <w:tab w:val="left" w:pos="8505"/>
        </w:tabs>
        <w:jc w:val="both"/>
        <w:rPr>
          <w:b/>
        </w:rPr>
      </w:pPr>
    </w:p>
    <w:p w:rsidR="00EC6E7C" w:rsidRDefault="00EC6E7C" w:rsidP="00EC6E7C">
      <w:pPr>
        <w:pStyle w:val="GvdeMetni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pt;height:92.25pt;visibility:visible">
            <v:imagedata r:id="rId5" o:title=""/>
          </v:shape>
        </w:pict>
      </w:r>
    </w:p>
    <w:p w:rsidR="00EC6E7C" w:rsidRDefault="00EC6E7C" w:rsidP="00EC6E7C">
      <w:pPr>
        <w:pStyle w:val="GvdeMetni"/>
        <w:rPr>
          <w:b/>
          <w:sz w:val="28"/>
        </w:rPr>
      </w:pPr>
    </w:p>
    <w:p w:rsidR="00EC6E7C" w:rsidRDefault="00EC6E7C" w:rsidP="00EC6E7C">
      <w:pPr>
        <w:pStyle w:val="GvdeMetni"/>
        <w:ind w:left="720"/>
        <w:jc w:val="center"/>
        <w:rPr>
          <w:b/>
          <w:sz w:val="28"/>
        </w:rPr>
      </w:pPr>
      <w:r>
        <w:rPr>
          <w:b/>
          <w:sz w:val="28"/>
        </w:rPr>
        <w:t>2010 YILI ÇİZGİ ÜSTÜ SEKTÖREL PERFORMANS DEĞERLENDİRME ÖDÜLLERİ</w:t>
      </w:r>
    </w:p>
    <w:p w:rsidR="00B919BD" w:rsidRDefault="00B919BD" w:rsidP="00B919BD">
      <w:pPr>
        <w:pStyle w:val="GvdeMetni"/>
        <w:rPr>
          <w:b/>
          <w:i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371"/>
      </w:tblGrid>
      <w:tr w:rsidR="00B919BD" w:rsidRPr="00845C74" w:rsidTr="00EC6E7C">
        <w:trPr>
          <w:trHeight w:val="453"/>
        </w:trPr>
        <w:tc>
          <w:tcPr>
            <w:tcW w:w="9214" w:type="dxa"/>
            <w:gridSpan w:val="2"/>
            <w:vAlign w:val="center"/>
          </w:tcPr>
          <w:p w:rsidR="00B919BD" w:rsidRPr="003C0222" w:rsidRDefault="00B919BD" w:rsidP="00B43095">
            <w:pPr>
              <w:ind w:left="284" w:hanging="284"/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Büyük Ödüller</w:t>
            </w:r>
          </w:p>
        </w:tc>
      </w:tr>
      <w:tr w:rsidR="00B919BD" w:rsidRPr="00845C74" w:rsidTr="00EC6E7C">
        <w:trPr>
          <w:trHeight w:val="641"/>
        </w:trPr>
        <w:tc>
          <w:tcPr>
            <w:tcW w:w="1843" w:type="dxa"/>
            <w:vAlign w:val="center"/>
          </w:tcPr>
          <w:p w:rsidR="00B919BD" w:rsidRPr="003C0222" w:rsidRDefault="00B919BD" w:rsidP="00B43095">
            <w:pPr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Büyük Ölçekli Kuruluş</w:t>
            </w:r>
          </w:p>
        </w:tc>
        <w:tc>
          <w:tcPr>
            <w:tcW w:w="7371" w:type="dxa"/>
            <w:vAlign w:val="center"/>
          </w:tcPr>
          <w:p w:rsidR="00B919BD" w:rsidRPr="003C0222" w:rsidRDefault="007A7136" w:rsidP="00B43095">
            <w:pPr>
              <w:rPr>
                <w:rFonts w:cs="Arial"/>
              </w:rPr>
            </w:pPr>
            <w:r>
              <w:rPr>
                <w:rFonts w:cs="Arial"/>
              </w:rPr>
              <w:t>STANDARD PROFİL OTOMOTİV SAN. VE TİC. A.Ş. (DÜZCE)</w:t>
            </w:r>
          </w:p>
        </w:tc>
      </w:tr>
      <w:tr w:rsidR="00B919BD" w:rsidRPr="00845C74" w:rsidTr="00EC6E7C">
        <w:trPr>
          <w:trHeight w:val="641"/>
        </w:trPr>
        <w:tc>
          <w:tcPr>
            <w:tcW w:w="1843" w:type="dxa"/>
            <w:vAlign w:val="center"/>
          </w:tcPr>
          <w:p w:rsidR="00B919BD" w:rsidRPr="003C0222" w:rsidRDefault="00B919BD" w:rsidP="00B43095">
            <w:pPr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KOBİ</w:t>
            </w:r>
          </w:p>
        </w:tc>
        <w:tc>
          <w:tcPr>
            <w:tcW w:w="7371" w:type="dxa"/>
            <w:vAlign w:val="center"/>
          </w:tcPr>
          <w:p w:rsidR="00B919BD" w:rsidRPr="003C0222" w:rsidRDefault="007A7136" w:rsidP="00B43095">
            <w:pPr>
              <w:rPr>
                <w:rFonts w:cs="Arial"/>
                <w:b/>
              </w:rPr>
            </w:pPr>
            <w:r w:rsidRPr="007A7136">
              <w:rPr>
                <w:rFonts w:cs="Arial"/>
              </w:rPr>
              <w:t>ÖZAK TURNİKE SAN. VE TİC. LTD. ŞTİ.</w:t>
            </w:r>
            <w:r>
              <w:rPr>
                <w:rFonts w:cs="Arial"/>
              </w:rPr>
              <w:t xml:space="preserve"> (KOCAELİ)</w:t>
            </w:r>
          </w:p>
        </w:tc>
      </w:tr>
    </w:tbl>
    <w:p w:rsidR="00B919BD" w:rsidRDefault="00B919BD">
      <w:pPr>
        <w:tabs>
          <w:tab w:val="left" w:pos="8505"/>
        </w:tabs>
        <w:jc w:val="both"/>
        <w:rPr>
          <w:sz w:val="20"/>
        </w:rPr>
      </w:pPr>
    </w:p>
    <w:p w:rsidR="00B919BD" w:rsidRDefault="00B919BD">
      <w:pPr>
        <w:tabs>
          <w:tab w:val="left" w:pos="8505"/>
        </w:tabs>
        <w:jc w:val="both"/>
        <w:rPr>
          <w:sz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371"/>
      </w:tblGrid>
      <w:tr w:rsidR="00B919BD" w:rsidRPr="00845C74" w:rsidTr="00EC6E7C">
        <w:trPr>
          <w:trHeight w:val="453"/>
        </w:trPr>
        <w:tc>
          <w:tcPr>
            <w:tcW w:w="9214" w:type="dxa"/>
            <w:gridSpan w:val="2"/>
            <w:vAlign w:val="center"/>
          </w:tcPr>
          <w:p w:rsidR="00B919BD" w:rsidRPr="003C0222" w:rsidRDefault="00B919BD" w:rsidP="00B43095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Süreklilik </w:t>
            </w:r>
            <w:r w:rsidRPr="003C0222">
              <w:rPr>
                <w:rFonts w:cs="Arial"/>
                <w:b/>
              </w:rPr>
              <w:t>Ödülleri</w:t>
            </w:r>
          </w:p>
        </w:tc>
      </w:tr>
      <w:tr w:rsidR="00B919BD" w:rsidRPr="00845C74" w:rsidTr="00EC6E7C">
        <w:trPr>
          <w:trHeight w:val="641"/>
        </w:trPr>
        <w:tc>
          <w:tcPr>
            <w:tcW w:w="1843" w:type="dxa"/>
            <w:vAlign w:val="center"/>
          </w:tcPr>
          <w:p w:rsidR="00B919BD" w:rsidRPr="003C0222" w:rsidRDefault="00B919BD" w:rsidP="00B43095">
            <w:pPr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Büyük Ölçekli Kuruluş</w:t>
            </w:r>
          </w:p>
        </w:tc>
        <w:tc>
          <w:tcPr>
            <w:tcW w:w="7371" w:type="dxa"/>
            <w:vAlign w:val="center"/>
          </w:tcPr>
          <w:p w:rsidR="00B919BD" w:rsidRPr="003C0222" w:rsidRDefault="007A7136" w:rsidP="00EC6E7C">
            <w:pPr>
              <w:rPr>
                <w:rFonts w:cs="Arial"/>
              </w:rPr>
            </w:pPr>
            <w:r>
              <w:rPr>
                <w:rFonts w:cs="Arial"/>
                <w:bCs/>
              </w:rPr>
              <w:t>BELGİN MADENİ YAĞLAR TİC. VE SAN. A.Ş.</w:t>
            </w:r>
            <w:r w:rsidR="00C83C5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(KOCAELİ)</w:t>
            </w:r>
            <w:r w:rsidR="0012115F">
              <w:rPr>
                <w:rFonts w:cs="Arial"/>
                <w:bCs/>
              </w:rPr>
              <w:t xml:space="preserve"> </w:t>
            </w:r>
          </w:p>
        </w:tc>
      </w:tr>
      <w:tr w:rsidR="00C83C5A" w:rsidRPr="00845C74" w:rsidTr="00EC6E7C">
        <w:trPr>
          <w:trHeight w:val="641"/>
        </w:trPr>
        <w:tc>
          <w:tcPr>
            <w:tcW w:w="1843" w:type="dxa"/>
            <w:vAlign w:val="center"/>
          </w:tcPr>
          <w:p w:rsidR="00C83C5A" w:rsidRPr="003C0222" w:rsidRDefault="007A7136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KOBİ</w:t>
            </w:r>
          </w:p>
        </w:tc>
        <w:tc>
          <w:tcPr>
            <w:tcW w:w="7371" w:type="dxa"/>
            <w:vAlign w:val="center"/>
          </w:tcPr>
          <w:p w:rsidR="00C83C5A" w:rsidRPr="003C0222" w:rsidRDefault="007A7136" w:rsidP="00EC6E7C">
            <w:p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TÜFEKÇİOĞLU MÜHENDİSLİK SAN. VE TİC. LTD. ŞTİ.(KOCAELİ)</w:t>
            </w:r>
            <w:r w:rsidR="0012115F">
              <w:rPr>
                <w:rFonts w:cs="Arial"/>
                <w:bCs/>
              </w:rPr>
              <w:t xml:space="preserve"> </w:t>
            </w:r>
          </w:p>
        </w:tc>
      </w:tr>
    </w:tbl>
    <w:p w:rsidR="00B919BD" w:rsidRDefault="00B919BD">
      <w:pPr>
        <w:tabs>
          <w:tab w:val="left" w:pos="8505"/>
        </w:tabs>
        <w:jc w:val="both"/>
        <w:rPr>
          <w:sz w:val="20"/>
        </w:rPr>
      </w:pPr>
    </w:p>
    <w:p w:rsidR="00B919BD" w:rsidRDefault="00B919BD">
      <w:pPr>
        <w:tabs>
          <w:tab w:val="left" w:pos="8505"/>
        </w:tabs>
        <w:jc w:val="both"/>
        <w:rPr>
          <w:sz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371"/>
      </w:tblGrid>
      <w:tr w:rsidR="00414EEB" w:rsidRPr="00845C74" w:rsidTr="00EC6E7C">
        <w:trPr>
          <w:trHeight w:val="453"/>
        </w:trPr>
        <w:tc>
          <w:tcPr>
            <w:tcW w:w="9214" w:type="dxa"/>
            <w:gridSpan w:val="2"/>
            <w:vAlign w:val="center"/>
          </w:tcPr>
          <w:p w:rsidR="00414EEB" w:rsidRPr="003C0222" w:rsidRDefault="00414EEB" w:rsidP="00A506BE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Jüri Özel Ödülleri</w:t>
            </w:r>
          </w:p>
        </w:tc>
      </w:tr>
      <w:tr w:rsidR="00414EEB" w:rsidRPr="00845C74" w:rsidTr="00EC6E7C">
        <w:trPr>
          <w:trHeight w:val="486"/>
        </w:trPr>
        <w:tc>
          <w:tcPr>
            <w:tcW w:w="1843" w:type="dxa"/>
            <w:vAlign w:val="center"/>
          </w:tcPr>
          <w:p w:rsidR="00414EEB" w:rsidRPr="003C0222" w:rsidRDefault="00414EEB" w:rsidP="00A506BE">
            <w:pPr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Büyük Ölçekli Kuruluş</w:t>
            </w:r>
          </w:p>
        </w:tc>
        <w:tc>
          <w:tcPr>
            <w:tcW w:w="7371" w:type="dxa"/>
            <w:vAlign w:val="center"/>
          </w:tcPr>
          <w:p w:rsidR="00414EEB" w:rsidRPr="003C0222" w:rsidRDefault="0012115F" w:rsidP="00EC6E7C">
            <w:pPr>
              <w:rPr>
                <w:rFonts w:cs="Arial"/>
              </w:rPr>
            </w:pPr>
            <w:r>
              <w:rPr>
                <w:rFonts w:cs="Arial"/>
              </w:rPr>
              <w:t xml:space="preserve">TÜRKİYE VAGON SANAYİ A.Ş. TÜVASAŞ (SAKARYA)  </w:t>
            </w:r>
          </w:p>
        </w:tc>
      </w:tr>
      <w:tr w:rsidR="00414EEB" w:rsidRPr="00845C74" w:rsidTr="00EC6E7C">
        <w:trPr>
          <w:trHeight w:val="380"/>
        </w:trPr>
        <w:tc>
          <w:tcPr>
            <w:tcW w:w="1843" w:type="dxa"/>
            <w:vAlign w:val="center"/>
          </w:tcPr>
          <w:p w:rsidR="00414EEB" w:rsidRPr="003C0222" w:rsidRDefault="0012115F" w:rsidP="00A506BE">
            <w:pPr>
              <w:rPr>
                <w:rFonts w:cs="Arial"/>
                <w:b/>
              </w:rPr>
            </w:pPr>
            <w:r w:rsidRPr="003C0222">
              <w:rPr>
                <w:rFonts w:cs="Arial"/>
                <w:b/>
              </w:rPr>
              <w:t>Büyük Ölçekli Kuruluş</w:t>
            </w:r>
          </w:p>
        </w:tc>
        <w:tc>
          <w:tcPr>
            <w:tcW w:w="7371" w:type="dxa"/>
            <w:vAlign w:val="center"/>
          </w:tcPr>
          <w:p w:rsidR="00414EEB" w:rsidRPr="0012115F" w:rsidRDefault="0012115F" w:rsidP="00EC6E7C">
            <w:pPr>
              <w:rPr>
                <w:rFonts w:cs="Arial"/>
              </w:rPr>
            </w:pPr>
            <w:r w:rsidRPr="0012115F">
              <w:rPr>
                <w:rFonts w:cs="Arial"/>
              </w:rPr>
              <w:t xml:space="preserve">CVS MAKİNE İNŞAAT SAN. VE TİC. LTD. ŞTİ. (KOCAELİ) </w:t>
            </w:r>
            <w:r>
              <w:rPr>
                <w:rFonts w:cs="Arial"/>
              </w:rPr>
              <w:t xml:space="preserve"> </w:t>
            </w:r>
          </w:p>
        </w:tc>
      </w:tr>
    </w:tbl>
    <w:p w:rsidR="00B919BD" w:rsidRDefault="00B919BD">
      <w:pPr>
        <w:tabs>
          <w:tab w:val="left" w:pos="8505"/>
        </w:tabs>
        <w:jc w:val="both"/>
        <w:rPr>
          <w:sz w:val="20"/>
        </w:rPr>
      </w:pPr>
    </w:p>
    <w:p w:rsidR="00B919BD" w:rsidRDefault="00B919BD">
      <w:pPr>
        <w:tabs>
          <w:tab w:val="left" w:pos="8505"/>
        </w:tabs>
        <w:jc w:val="both"/>
        <w:rPr>
          <w:sz w:val="20"/>
        </w:rPr>
      </w:pPr>
    </w:p>
    <w:tbl>
      <w:tblPr>
        <w:tblW w:w="923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747"/>
        <w:gridCol w:w="5045"/>
      </w:tblGrid>
      <w:tr w:rsidR="00B919BD" w:rsidRPr="00153A90" w:rsidTr="00EC6E7C">
        <w:trPr>
          <w:trHeight w:hRule="exact" w:val="466"/>
        </w:trPr>
        <w:tc>
          <w:tcPr>
            <w:tcW w:w="9233" w:type="dxa"/>
            <w:gridSpan w:val="3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Sektör</w:t>
            </w:r>
            <w:r w:rsidRPr="00B919BD">
              <w:rPr>
                <w:rFonts w:cs="Arial"/>
                <w:b/>
              </w:rPr>
              <w:t xml:space="preserve"> Ödüller</w:t>
            </w:r>
            <w:r>
              <w:rPr>
                <w:rFonts w:cs="Arial"/>
                <w:b/>
              </w:rPr>
              <w:t>i</w:t>
            </w:r>
          </w:p>
        </w:tc>
      </w:tr>
      <w:tr w:rsidR="00B919BD" w:rsidRPr="00153A90" w:rsidTr="00EC6E7C">
        <w:trPr>
          <w:trHeight w:hRule="exact" w:val="817"/>
        </w:trPr>
        <w:tc>
          <w:tcPr>
            <w:tcW w:w="2441" w:type="dxa"/>
            <w:vMerge w:val="restart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GIDA SANAYİ SEKTÖRÜ</w:t>
            </w:r>
          </w:p>
        </w:tc>
        <w:tc>
          <w:tcPr>
            <w:tcW w:w="1747" w:type="dxa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Büyük Ölçekli Kuruluş </w:t>
            </w:r>
          </w:p>
        </w:tc>
        <w:tc>
          <w:tcPr>
            <w:tcW w:w="5045" w:type="dxa"/>
            <w:vAlign w:val="center"/>
          </w:tcPr>
          <w:p w:rsidR="00B919BD" w:rsidRPr="00B919BD" w:rsidRDefault="007A7136" w:rsidP="00EC6E7C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S.M.S GIDA SANAYİ İTHALAT İHRACAT VE TİCARET A.Ş. </w:t>
            </w:r>
            <w:r w:rsidR="00453BAC">
              <w:rPr>
                <w:rFonts w:cs="Arial"/>
              </w:rPr>
              <w:t xml:space="preserve">(DÜZCE)  </w:t>
            </w:r>
          </w:p>
        </w:tc>
      </w:tr>
      <w:tr w:rsidR="00B919BD" w:rsidRPr="00153A90" w:rsidTr="00EC6E7C">
        <w:trPr>
          <w:trHeight w:hRule="exact" w:val="559"/>
        </w:trPr>
        <w:tc>
          <w:tcPr>
            <w:tcW w:w="2441" w:type="dxa"/>
            <w:vMerge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B919BD" w:rsidRPr="00C83C5A" w:rsidRDefault="007A7136" w:rsidP="00EC6E7C">
            <w:pPr>
              <w:rPr>
                <w:rFonts w:cs="Arial"/>
              </w:rPr>
            </w:pPr>
            <w:r>
              <w:rPr>
                <w:rFonts w:cs="Arial"/>
              </w:rPr>
              <w:t>AK PİLİÇ TİC. VE LTD. ŞTİ  (BOLU)</w:t>
            </w:r>
            <w:r w:rsidR="00453BAC">
              <w:rPr>
                <w:rFonts w:cs="Arial"/>
              </w:rPr>
              <w:t xml:space="preserve"> Üretim </w:t>
            </w:r>
          </w:p>
        </w:tc>
      </w:tr>
      <w:tr w:rsidR="00B919BD" w:rsidRPr="00153A90" w:rsidTr="00EC6E7C">
        <w:trPr>
          <w:trHeight w:hRule="exact" w:val="567"/>
        </w:trPr>
        <w:tc>
          <w:tcPr>
            <w:tcW w:w="2441" w:type="dxa"/>
            <w:vMerge w:val="restart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KİMYA SANAYİ SEKTÖRÜ</w:t>
            </w:r>
          </w:p>
        </w:tc>
        <w:tc>
          <w:tcPr>
            <w:tcW w:w="1747" w:type="dxa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Büyük Ölçekli Kuruluş </w:t>
            </w:r>
          </w:p>
        </w:tc>
        <w:tc>
          <w:tcPr>
            <w:tcW w:w="5045" w:type="dxa"/>
            <w:vAlign w:val="center"/>
          </w:tcPr>
          <w:p w:rsidR="00B919BD" w:rsidRPr="00B919BD" w:rsidRDefault="00117FD2" w:rsidP="00EC6E7C">
            <w:pPr>
              <w:rPr>
                <w:rFonts w:cs="Arial"/>
                <w:bCs/>
                <w:i/>
                <w:iCs/>
              </w:rPr>
            </w:pPr>
            <w:r w:rsidRPr="00117FD2">
              <w:rPr>
                <w:rFonts w:cs="Arial"/>
                <w:bCs/>
                <w:iCs/>
              </w:rPr>
              <w:t xml:space="preserve">COGNİS KİMYA SAN. VE TİC. A.Ş. (KOCAELİ) </w:t>
            </w:r>
          </w:p>
        </w:tc>
      </w:tr>
      <w:tr w:rsidR="00B919BD" w:rsidRPr="00153A90" w:rsidTr="00EC6E7C">
        <w:trPr>
          <w:trHeight w:hRule="exact" w:val="563"/>
        </w:trPr>
        <w:tc>
          <w:tcPr>
            <w:tcW w:w="2441" w:type="dxa"/>
            <w:vMerge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B919BD" w:rsidRPr="00B919BD" w:rsidRDefault="00B919BD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B919BD" w:rsidRPr="00B919BD" w:rsidRDefault="000F4F0B" w:rsidP="000F4F0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iCs/>
              </w:rPr>
              <w:t xml:space="preserve">Krizin ağır etkilerinin görüldüğü bu sektörde Jüri ödül vermemiştir. </w:t>
            </w:r>
          </w:p>
        </w:tc>
      </w:tr>
      <w:tr w:rsidR="00C83C5A" w:rsidRPr="00153A90" w:rsidTr="00EC6E7C">
        <w:trPr>
          <w:trHeight w:hRule="exact" w:val="581"/>
        </w:trPr>
        <w:tc>
          <w:tcPr>
            <w:tcW w:w="2441" w:type="dxa"/>
            <w:vMerge w:val="restart"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PETROL VE </w:t>
            </w:r>
            <w:r>
              <w:rPr>
                <w:rFonts w:cs="Arial"/>
                <w:b/>
              </w:rPr>
              <w:t>PETROL ÜRÜNLERİ</w:t>
            </w:r>
            <w:r w:rsidRPr="00B919BD">
              <w:rPr>
                <w:rFonts w:cs="Arial"/>
                <w:b/>
              </w:rPr>
              <w:t xml:space="preserve"> SANAYİ </w:t>
            </w:r>
            <w:r w:rsidRPr="00B919BD">
              <w:rPr>
                <w:rFonts w:cs="Arial"/>
                <w:b/>
              </w:rPr>
              <w:lastRenderedPageBreak/>
              <w:t>SEKTÖRÜ</w:t>
            </w:r>
          </w:p>
        </w:tc>
        <w:tc>
          <w:tcPr>
            <w:tcW w:w="1747" w:type="dxa"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lastRenderedPageBreak/>
              <w:t>Büyük Ölçekli Kuruluş</w:t>
            </w:r>
          </w:p>
        </w:tc>
        <w:tc>
          <w:tcPr>
            <w:tcW w:w="5045" w:type="dxa"/>
          </w:tcPr>
          <w:p w:rsidR="006147B1" w:rsidRPr="00C83C5A" w:rsidRDefault="00117FD2" w:rsidP="00EC6E7C">
            <w:pPr>
              <w:rPr>
                <w:rFonts w:cs="Arial"/>
              </w:rPr>
            </w:pPr>
            <w:r>
              <w:rPr>
                <w:rFonts w:cs="Arial"/>
              </w:rPr>
              <w:t>TÜRKİYE PETROL RAF</w:t>
            </w:r>
            <w:r w:rsidR="00A506BE">
              <w:rPr>
                <w:rFonts w:cs="Arial"/>
              </w:rPr>
              <w:t xml:space="preserve">İNERİLERİ A.Ş. TÜPRAŞ (KOCAELİ) </w:t>
            </w:r>
          </w:p>
        </w:tc>
      </w:tr>
      <w:tr w:rsidR="00C83C5A" w:rsidRPr="00153A90" w:rsidTr="00EC6E7C">
        <w:trPr>
          <w:trHeight w:hRule="exact" w:val="702"/>
        </w:trPr>
        <w:tc>
          <w:tcPr>
            <w:tcW w:w="2441" w:type="dxa"/>
            <w:vMerge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</w:tcPr>
          <w:p w:rsidR="00C83C5A" w:rsidRPr="00117FD2" w:rsidRDefault="00117FD2" w:rsidP="00EC6E7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117FD2">
              <w:rPr>
                <w:rFonts w:cs="Arial"/>
                <w:bCs/>
                <w:iCs/>
              </w:rPr>
              <w:t xml:space="preserve">KOÇAK PETROL ÜRÜNLERİ SAN. VE TİC. A.Ş. </w:t>
            </w:r>
            <w:r>
              <w:rPr>
                <w:rFonts w:cs="Arial"/>
                <w:bCs/>
                <w:iCs/>
              </w:rPr>
              <w:t xml:space="preserve">(KOCAELİ) </w:t>
            </w:r>
          </w:p>
        </w:tc>
      </w:tr>
      <w:tr w:rsidR="00C83C5A" w:rsidRPr="00153A90" w:rsidTr="00EC6E7C">
        <w:trPr>
          <w:trHeight w:hRule="exact" w:val="990"/>
        </w:trPr>
        <w:tc>
          <w:tcPr>
            <w:tcW w:w="2441" w:type="dxa"/>
            <w:vMerge w:val="restart"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lastRenderedPageBreak/>
              <w:t>PLASTİK VE KAUÇUK ÜRÜNLERİ SANAYİ SEKTÖRÜ</w:t>
            </w:r>
          </w:p>
        </w:tc>
        <w:tc>
          <w:tcPr>
            <w:tcW w:w="1747" w:type="dxa"/>
            <w:vAlign w:val="center"/>
          </w:tcPr>
          <w:p w:rsidR="00C83C5A" w:rsidRPr="00B919BD" w:rsidRDefault="00C83C5A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C83C5A" w:rsidRPr="00B919BD" w:rsidRDefault="00F723E1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ANLAŞ ANADOLU LASTİK SAN. VE TİC. A.Ş. (DÜZCE) </w:t>
            </w:r>
          </w:p>
        </w:tc>
      </w:tr>
      <w:tr w:rsidR="006147B1" w:rsidRPr="00153A90" w:rsidTr="00EC6E7C">
        <w:trPr>
          <w:trHeight w:hRule="exact" w:val="711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Default="00663055" w:rsidP="00EC6E7C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Cs/>
              </w:rPr>
              <w:t xml:space="preserve">Kİ-MAŞ REKLAM VE PROMOSYON ÜRÜNLERİ SAN. VE TİC. A.Ş.(KOCAELİ) </w:t>
            </w:r>
          </w:p>
        </w:tc>
      </w:tr>
      <w:tr w:rsidR="006147B1" w:rsidRPr="00153A90" w:rsidTr="00EC6E7C">
        <w:trPr>
          <w:trHeight w:hRule="exact" w:val="721"/>
        </w:trPr>
        <w:tc>
          <w:tcPr>
            <w:tcW w:w="2441" w:type="dxa"/>
            <w:vMerge w:val="restart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YAPI VE YAPI MALZEMELERİ SANAYİ 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F723E1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NUH YAPI ÜRÜNLERİ VE MAKİNE SANAYİ A.Ş. (KOCAELİ) </w:t>
            </w:r>
            <w:r w:rsidR="00A506BE">
              <w:rPr>
                <w:rFonts w:cs="Arial"/>
                <w:bCs/>
              </w:rPr>
              <w:t xml:space="preserve"> </w:t>
            </w:r>
          </w:p>
        </w:tc>
      </w:tr>
      <w:tr w:rsidR="006147B1" w:rsidRPr="00153A90" w:rsidTr="00EC6E7C">
        <w:trPr>
          <w:trHeight w:hRule="exact" w:val="704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Pr="00B919BD" w:rsidRDefault="00663055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TİRİM İNŞAAT MİMARLIK TAAHHÜT SAN. VE TİC. LTD. ŞTİ.(KOCAELİ)</w:t>
            </w:r>
          </w:p>
        </w:tc>
      </w:tr>
      <w:tr w:rsidR="006147B1" w:rsidRPr="00153A90" w:rsidTr="00EC6E7C">
        <w:trPr>
          <w:trHeight w:hRule="exact" w:val="713"/>
        </w:trPr>
        <w:tc>
          <w:tcPr>
            <w:tcW w:w="2441" w:type="dxa"/>
            <w:vMerge w:val="restart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METAL </w:t>
            </w:r>
            <w:smartTag w:uri="urn:schemas-microsoft-com:office:smarttags" w:element="stockticker">
              <w:r w:rsidRPr="00B919BD">
                <w:rPr>
                  <w:rFonts w:cs="Arial"/>
                  <w:b/>
                </w:rPr>
                <w:t>ANA</w:t>
              </w:r>
            </w:smartTag>
            <w:r w:rsidRPr="00B919BD">
              <w:rPr>
                <w:rFonts w:cs="Arial"/>
                <w:b/>
              </w:rPr>
              <w:t xml:space="preserve"> SANAYİ 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A506BE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DEMİSAŞ DÖKÜM EMAYE MAMÜLLERİ SAN. A.Ş. (KOCAELİ) </w:t>
            </w:r>
          </w:p>
        </w:tc>
      </w:tr>
      <w:tr w:rsidR="006147B1" w:rsidRPr="00153A90" w:rsidTr="00EC6E7C">
        <w:trPr>
          <w:trHeight w:hRule="exact" w:val="695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  <w:r w:rsidR="00B2017E">
              <w:rPr>
                <w:rFonts w:cs="Arial"/>
                <w:b/>
              </w:rPr>
              <w:t xml:space="preserve">  </w:t>
            </w:r>
          </w:p>
        </w:tc>
        <w:tc>
          <w:tcPr>
            <w:tcW w:w="5045" w:type="dxa"/>
            <w:vAlign w:val="center"/>
          </w:tcPr>
          <w:p w:rsidR="006147B1" w:rsidRPr="00B919BD" w:rsidRDefault="00663055" w:rsidP="00B43095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iCs/>
              </w:rPr>
              <w:t>Krizin ağır etkilerinin görüldüğü bu sektörde Jüri ödül vermemiştir.</w:t>
            </w:r>
          </w:p>
        </w:tc>
      </w:tr>
      <w:tr w:rsidR="006147B1" w:rsidRPr="00153A90" w:rsidTr="00EC6E7C">
        <w:trPr>
          <w:trHeight w:hRule="exact" w:val="719"/>
        </w:trPr>
        <w:tc>
          <w:tcPr>
            <w:tcW w:w="2441" w:type="dxa"/>
            <w:vMerge w:val="restart"/>
            <w:vAlign w:val="center"/>
          </w:tcPr>
          <w:p w:rsidR="00F8621B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METAL SANAYİ </w:t>
            </w:r>
          </w:p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F723E1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BEKAERT İZMİT ÇELİK KORD SAN. VE TİC. A.Ş. (KOCAELİ) </w:t>
            </w:r>
          </w:p>
        </w:tc>
      </w:tr>
      <w:tr w:rsidR="006147B1" w:rsidRPr="00153A90" w:rsidTr="00EC6E7C">
        <w:trPr>
          <w:trHeight w:hRule="exact" w:val="560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Pr="00B919BD" w:rsidRDefault="00F723E1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KARTAL BOMBE ÜNİTELERİ SAN. VE TİC LTD. ŞTİ. (KOCAELİ) </w:t>
            </w:r>
          </w:p>
        </w:tc>
      </w:tr>
      <w:tr w:rsidR="006147B1" w:rsidRPr="00153A90" w:rsidTr="00EC6E7C">
        <w:trPr>
          <w:trHeight w:hRule="exact" w:val="566"/>
        </w:trPr>
        <w:tc>
          <w:tcPr>
            <w:tcW w:w="2441" w:type="dxa"/>
            <w:vMerge w:val="restart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MAKİNE SANAYİ 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B51CA3" w:rsidP="00B4309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iCs/>
              </w:rPr>
              <w:t>Katılım olmadığı için ö</w:t>
            </w:r>
            <w:r w:rsidRPr="00B919BD">
              <w:rPr>
                <w:rFonts w:cs="Arial"/>
                <w:bCs/>
                <w:i/>
                <w:iCs/>
              </w:rPr>
              <w:t>dül verilmemiştir</w:t>
            </w:r>
          </w:p>
        </w:tc>
      </w:tr>
      <w:tr w:rsidR="006147B1" w:rsidRPr="00153A90" w:rsidTr="00EC6E7C">
        <w:trPr>
          <w:trHeight w:hRule="exact" w:val="562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Pr="00B919BD" w:rsidRDefault="003A2F45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C838DE" w:rsidRPr="00C838DE">
              <w:rPr>
                <w:rFonts w:cs="Arial"/>
                <w:bCs/>
              </w:rPr>
              <w:t>KROMEL MAK. SAN. VE TİC. A.Ş</w:t>
            </w:r>
            <w:r w:rsidR="00C838DE">
              <w:rPr>
                <w:rFonts w:cs="Arial"/>
                <w:bCs/>
              </w:rPr>
              <w:t xml:space="preserve">. </w:t>
            </w:r>
            <w:proofErr w:type="gramStart"/>
            <w:r w:rsidR="00C838DE">
              <w:rPr>
                <w:rFonts w:cs="Arial"/>
                <w:bCs/>
              </w:rPr>
              <w:t>(</w:t>
            </w:r>
            <w:proofErr w:type="gramEnd"/>
            <w:r w:rsidR="00C838DE">
              <w:rPr>
                <w:rFonts w:cs="Arial"/>
                <w:bCs/>
              </w:rPr>
              <w:t>SAKARYA AR-GE</w:t>
            </w:r>
          </w:p>
        </w:tc>
      </w:tr>
      <w:tr w:rsidR="006147B1" w:rsidRPr="00153A90" w:rsidTr="00EC6E7C">
        <w:trPr>
          <w:trHeight w:hRule="exact" w:val="707"/>
        </w:trPr>
        <w:tc>
          <w:tcPr>
            <w:tcW w:w="2441" w:type="dxa"/>
            <w:vMerge w:val="restart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TAŞIT ARAÇLARI VE YAN SANAYİ (LASTİK SANAYİ) 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B2017E" w:rsidP="00EC6E7C">
            <w:pPr>
              <w:rPr>
                <w:rFonts w:cs="Arial"/>
                <w:bCs/>
              </w:rPr>
            </w:pPr>
            <w:r w:rsidRPr="00B2017E">
              <w:rPr>
                <w:rFonts w:cs="Arial"/>
                <w:bCs/>
              </w:rPr>
              <w:t>STANDARD PROFİL OTOMOTİV SANAYİ VE TİCARET A</w:t>
            </w:r>
            <w:r>
              <w:rPr>
                <w:rFonts w:cs="Arial"/>
                <w:bCs/>
              </w:rPr>
              <w:t xml:space="preserve">.Ş.(DÜZCE) </w:t>
            </w:r>
          </w:p>
        </w:tc>
      </w:tr>
      <w:tr w:rsidR="006147B1" w:rsidRPr="00153A90" w:rsidTr="00EC6E7C">
        <w:trPr>
          <w:trHeight w:hRule="exact" w:val="559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Pr="00B919BD" w:rsidRDefault="00B2017E" w:rsidP="00EC6E7C">
            <w:pPr>
              <w:rPr>
                <w:rFonts w:cs="Arial"/>
                <w:bCs/>
              </w:rPr>
            </w:pPr>
            <w:r w:rsidRPr="00B2017E">
              <w:rPr>
                <w:rFonts w:cs="Arial"/>
                <w:bCs/>
              </w:rPr>
              <w:t>TEKİŞ TEKNİK EROZYON KALIP SANAYİ VE TİCARET ANONİM ŞİRKETİ</w:t>
            </w:r>
            <w:r>
              <w:rPr>
                <w:rFonts w:cs="Arial"/>
                <w:bCs/>
              </w:rPr>
              <w:t xml:space="preserve">(KOCAELİ) </w:t>
            </w:r>
          </w:p>
        </w:tc>
      </w:tr>
      <w:tr w:rsidR="006147B1" w:rsidRPr="00153A90" w:rsidTr="00EC6E7C">
        <w:trPr>
          <w:trHeight w:hRule="exact" w:val="567"/>
        </w:trPr>
        <w:tc>
          <w:tcPr>
            <w:tcW w:w="2441" w:type="dxa"/>
            <w:vMerge w:val="restart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ELEKTRİK MAKİNA VE CİHAZLARI SANAYİ SEKTÖRÜ</w:t>
            </w: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147B1" w:rsidRPr="00B919BD" w:rsidRDefault="00F22DBB" w:rsidP="00EC6E7C">
            <w:pPr>
              <w:rPr>
                <w:rFonts w:cs="Arial"/>
                <w:bCs/>
              </w:rPr>
            </w:pPr>
            <w:r w:rsidRPr="00F22DBB">
              <w:rPr>
                <w:rFonts w:cs="Arial"/>
                <w:bCs/>
              </w:rPr>
              <w:t>SIEMENS SANAYİ VE TİC</w:t>
            </w:r>
            <w:r>
              <w:rPr>
                <w:rFonts w:cs="Arial"/>
                <w:bCs/>
              </w:rPr>
              <w:t>.</w:t>
            </w:r>
            <w:r w:rsidRPr="00F22DBB">
              <w:rPr>
                <w:rFonts w:cs="Arial"/>
                <w:bCs/>
              </w:rPr>
              <w:t xml:space="preserve"> A</w:t>
            </w:r>
            <w:r>
              <w:rPr>
                <w:rFonts w:cs="Arial"/>
                <w:bCs/>
              </w:rPr>
              <w:t>.</w:t>
            </w:r>
            <w:r w:rsidRPr="00F22DBB">
              <w:rPr>
                <w:rFonts w:cs="Arial"/>
                <w:bCs/>
              </w:rPr>
              <w:t>Ş</w:t>
            </w:r>
            <w:r>
              <w:rPr>
                <w:rFonts w:cs="Arial"/>
                <w:bCs/>
              </w:rPr>
              <w:t xml:space="preserve">.(KOCAELİ) </w:t>
            </w:r>
          </w:p>
        </w:tc>
      </w:tr>
      <w:tr w:rsidR="006147B1" w:rsidRPr="00153A90" w:rsidTr="00EC6E7C">
        <w:trPr>
          <w:trHeight w:hRule="exact" w:val="562"/>
        </w:trPr>
        <w:tc>
          <w:tcPr>
            <w:tcW w:w="2441" w:type="dxa"/>
            <w:vMerge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147B1" w:rsidRPr="00B919BD" w:rsidRDefault="006147B1" w:rsidP="00B43095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147B1" w:rsidRPr="00B919BD" w:rsidRDefault="00F723E1" w:rsidP="00B43095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iCs/>
              </w:rPr>
              <w:t>Krizin ağır etkilerinin görüldüğü bu sektörde Jüri ödül vermemiştir.</w:t>
            </w:r>
          </w:p>
        </w:tc>
      </w:tr>
      <w:tr w:rsidR="00663055" w:rsidRPr="00153A90" w:rsidTr="00EC6E7C">
        <w:trPr>
          <w:trHeight w:hRule="exact" w:val="549"/>
        </w:trPr>
        <w:tc>
          <w:tcPr>
            <w:tcW w:w="2441" w:type="dxa"/>
            <w:vMerge w:val="restart"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TEKSTİL VE DERİ ÜRÜNLERİ SANAYİ SEKTÖRÜ </w:t>
            </w: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63055" w:rsidRPr="00B919BD" w:rsidRDefault="0012115F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İMTEKS GİYİM SAN. VE TİC. A.Ş. (DÜZCE)</w:t>
            </w:r>
            <w:r w:rsidR="002A7176">
              <w:rPr>
                <w:rFonts w:cs="Arial"/>
                <w:bCs/>
              </w:rPr>
              <w:t xml:space="preserve"> </w:t>
            </w:r>
          </w:p>
        </w:tc>
      </w:tr>
      <w:tr w:rsidR="00663055" w:rsidRPr="00153A90" w:rsidTr="00EC6E7C">
        <w:trPr>
          <w:trHeight w:hRule="exact" w:val="613"/>
        </w:trPr>
        <w:tc>
          <w:tcPr>
            <w:tcW w:w="2441" w:type="dxa"/>
            <w:vMerge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63055" w:rsidRPr="00B919BD" w:rsidRDefault="00F22DBB" w:rsidP="00EC6E7C">
            <w:pPr>
              <w:rPr>
                <w:rFonts w:cs="Arial"/>
                <w:bCs/>
              </w:rPr>
            </w:pPr>
            <w:r w:rsidRPr="00F22DBB">
              <w:rPr>
                <w:rFonts w:cs="Arial"/>
                <w:bCs/>
              </w:rPr>
              <w:t>GİBOR ALFA ÇORAP VE TEKSTİL SANAYİ TİCARET A</w:t>
            </w:r>
            <w:r>
              <w:rPr>
                <w:rFonts w:cs="Arial"/>
                <w:bCs/>
              </w:rPr>
              <w:t>.</w:t>
            </w:r>
            <w:r w:rsidRPr="00F22DBB">
              <w:rPr>
                <w:rFonts w:cs="Arial"/>
                <w:bCs/>
              </w:rPr>
              <w:t>Ş</w:t>
            </w:r>
            <w:r>
              <w:rPr>
                <w:rFonts w:cs="Arial"/>
                <w:bCs/>
              </w:rPr>
              <w:t xml:space="preserve">.(DÜZCE) </w:t>
            </w:r>
          </w:p>
        </w:tc>
      </w:tr>
      <w:tr w:rsidR="00663055" w:rsidRPr="00153A90" w:rsidTr="00EC6E7C">
        <w:trPr>
          <w:trHeight w:hRule="exact" w:val="565"/>
        </w:trPr>
        <w:tc>
          <w:tcPr>
            <w:tcW w:w="2441" w:type="dxa"/>
            <w:vMerge w:val="restart"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BİLGİSAYAR, ELEKTRONİK, OPTİK VE YAZILIM ÜRÜNLERİ SANAYİ SEKTÖRÜ</w:t>
            </w: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63055" w:rsidRPr="00B919BD" w:rsidRDefault="00414EEB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E-KART ELEKTRONİK KART SİSTEMLERİ SAN. VE TİC. A.Ş. </w:t>
            </w:r>
            <w:r w:rsidR="0012115F">
              <w:rPr>
                <w:rFonts w:cs="Arial"/>
                <w:bCs/>
              </w:rPr>
              <w:t>(KOCAELİ)</w:t>
            </w:r>
            <w:r w:rsidR="00C838DE">
              <w:rPr>
                <w:rFonts w:cs="Arial"/>
                <w:bCs/>
              </w:rPr>
              <w:t xml:space="preserve"> </w:t>
            </w:r>
          </w:p>
        </w:tc>
      </w:tr>
      <w:tr w:rsidR="00663055" w:rsidRPr="00153A90" w:rsidTr="00EC6E7C">
        <w:trPr>
          <w:trHeight w:hRule="exact" w:val="843"/>
        </w:trPr>
        <w:tc>
          <w:tcPr>
            <w:tcW w:w="2441" w:type="dxa"/>
            <w:vMerge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63055" w:rsidRPr="00B919BD" w:rsidRDefault="00663055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ASİS AKARYAKIT SERVİS İSTASYON SİSTEMLERİ VE İNŞAAT SAN. VE TİC A.Ş. (KOCAELİ)</w:t>
            </w:r>
          </w:p>
        </w:tc>
      </w:tr>
      <w:tr w:rsidR="00663055" w:rsidRPr="00153A90" w:rsidTr="00EC6E7C">
        <w:trPr>
          <w:trHeight w:hRule="exact" w:val="496"/>
        </w:trPr>
        <w:tc>
          <w:tcPr>
            <w:tcW w:w="2441" w:type="dxa"/>
            <w:vMerge w:val="restart"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MOBİLYA SANAYİ SEKTÖRÜ </w:t>
            </w: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Büyük Ölçekli Kuruluş</w:t>
            </w:r>
          </w:p>
        </w:tc>
        <w:tc>
          <w:tcPr>
            <w:tcW w:w="5045" w:type="dxa"/>
            <w:vAlign w:val="center"/>
          </w:tcPr>
          <w:p w:rsidR="00663055" w:rsidRPr="00B919BD" w:rsidRDefault="002A7176" w:rsidP="00B4309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BOİ alanında katılım olmamıştır.</w:t>
            </w:r>
          </w:p>
        </w:tc>
      </w:tr>
      <w:tr w:rsidR="00663055" w:rsidRPr="00153A90" w:rsidTr="00EC6E7C">
        <w:trPr>
          <w:trHeight w:hRule="exact" w:val="574"/>
        </w:trPr>
        <w:tc>
          <w:tcPr>
            <w:tcW w:w="2441" w:type="dxa"/>
            <w:vMerge/>
            <w:vAlign w:val="center"/>
          </w:tcPr>
          <w:p w:rsidR="00663055" w:rsidRPr="00B919BD" w:rsidRDefault="00663055" w:rsidP="00B43095">
            <w:pPr>
              <w:rPr>
                <w:rFonts w:cs="Arial"/>
                <w:b/>
              </w:rPr>
            </w:pPr>
          </w:p>
        </w:tc>
        <w:tc>
          <w:tcPr>
            <w:tcW w:w="1747" w:type="dxa"/>
            <w:vAlign w:val="center"/>
          </w:tcPr>
          <w:p w:rsidR="00663055" w:rsidRPr="00B919BD" w:rsidRDefault="00663055" w:rsidP="00F8621B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5045" w:type="dxa"/>
            <w:vAlign w:val="center"/>
          </w:tcPr>
          <w:p w:rsidR="00663055" w:rsidRPr="00B919BD" w:rsidRDefault="00663055" w:rsidP="00EC6E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TARAKÇIOĞULLARI </w:t>
            </w:r>
            <w:r w:rsidR="003A2F45">
              <w:rPr>
                <w:rFonts w:cs="Arial"/>
                <w:bCs/>
              </w:rPr>
              <w:t>MODÜLER MOBİLYA İTHALAT İHRACAT LTD. ŞTİ.</w:t>
            </w:r>
            <w:r w:rsidR="00F723E1">
              <w:rPr>
                <w:rFonts w:cs="Arial"/>
                <w:bCs/>
              </w:rPr>
              <w:t xml:space="preserve"> (SAKARYA) </w:t>
            </w:r>
          </w:p>
        </w:tc>
      </w:tr>
    </w:tbl>
    <w:p w:rsidR="00B919BD" w:rsidRDefault="00B919BD">
      <w:pPr>
        <w:tabs>
          <w:tab w:val="left" w:pos="8505"/>
        </w:tabs>
        <w:jc w:val="both"/>
        <w:rPr>
          <w:sz w:val="20"/>
        </w:rPr>
      </w:pPr>
    </w:p>
    <w:sectPr w:rsidR="00B919BD" w:rsidSect="00EC6E7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BF"/>
    <w:rsid w:val="000827B7"/>
    <w:rsid w:val="00086AD1"/>
    <w:rsid w:val="000F3F87"/>
    <w:rsid w:val="000F4F0B"/>
    <w:rsid w:val="00117FD2"/>
    <w:rsid w:val="0012115F"/>
    <w:rsid w:val="00193FA3"/>
    <w:rsid w:val="00195F7E"/>
    <w:rsid w:val="00197C0E"/>
    <w:rsid w:val="00213DFC"/>
    <w:rsid w:val="00244A55"/>
    <w:rsid w:val="00244D77"/>
    <w:rsid w:val="00246E8D"/>
    <w:rsid w:val="00252E49"/>
    <w:rsid w:val="002538C9"/>
    <w:rsid w:val="00257390"/>
    <w:rsid w:val="002A5349"/>
    <w:rsid w:val="002A7176"/>
    <w:rsid w:val="002B098C"/>
    <w:rsid w:val="002C20A7"/>
    <w:rsid w:val="002F148F"/>
    <w:rsid w:val="0030567F"/>
    <w:rsid w:val="00312E4D"/>
    <w:rsid w:val="0031349A"/>
    <w:rsid w:val="00315041"/>
    <w:rsid w:val="0033471B"/>
    <w:rsid w:val="00344ABC"/>
    <w:rsid w:val="0037408D"/>
    <w:rsid w:val="003A2F45"/>
    <w:rsid w:val="003C0222"/>
    <w:rsid w:val="003C680A"/>
    <w:rsid w:val="004078FA"/>
    <w:rsid w:val="00414EEB"/>
    <w:rsid w:val="0042208B"/>
    <w:rsid w:val="00423369"/>
    <w:rsid w:val="004339DE"/>
    <w:rsid w:val="00435B2D"/>
    <w:rsid w:val="00453BAC"/>
    <w:rsid w:val="00466236"/>
    <w:rsid w:val="004900CE"/>
    <w:rsid w:val="004946DF"/>
    <w:rsid w:val="004A66DB"/>
    <w:rsid w:val="0050676D"/>
    <w:rsid w:val="00524E37"/>
    <w:rsid w:val="00527530"/>
    <w:rsid w:val="00534673"/>
    <w:rsid w:val="005558FB"/>
    <w:rsid w:val="00560D00"/>
    <w:rsid w:val="005842A3"/>
    <w:rsid w:val="005D1DC9"/>
    <w:rsid w:val="005D4738"/>
    <w:rsid w:val="005E4619"/>
    <w:rsid w:val="006147B1"/>
    <w:rsid w:val="00614D6E"/>
    <w:rsid w:val="00646DA9"/>
    <w:rsid w:val="006576DF"/>
    <w:rsid w:val="00663055"/>
    <w:rsid w:val="007031BC"/>
    <w:rsid w:val="00711417"/>
    <w:rsid w:val="00715E59"/>
    <w:rsid w:val="00736AED"/>
    <w:rsid w:val="00750903"/>
    <w:rsid w:val="00765487"/>
    <w:rsid w:val="00797DBF"/>
    <w:rsid w:val="007A1BB0"/>
    <w:rsid w:val="007A7136"/>
    <w:rsid w:val="007B07AA"/>
    <w:rsid w:val="007D3924"/>
    <w:rsid w:val="00803BD7"/>
    <w:rsid w:val="00814473"/>
    <w:rsid w:val="0088110D"/>
    <w:rsid w:val="00894BF9"/>
    <w:rsid w:val="008A6EF1"/>
    <w:rsid w:val="008B4190"/>
    <w:rsid w:val="0093753D"/>
    <w:rsid w:val="00940CD0"/>
    <w:rsid w:val="009D5AE8"/>
    <w:rsid w:val="009E4B75"/>
    <w:rsid w:val="009E4C91"/>
    <w:rsid w:val="009E7BD3"/>
    <w:rsid w:val="00A44526"/>
    <w:rsid w:val="00A506BE"/>
    <w:rsid w:val="00A55E04"/>
    <w:rsid w:val="00A67BF0"/>
    <w:rsid w:val="00A85726"/>
    <w:rsid w:val="00A858BF"/>
    <w:rsid w:val="00A90C54"/>
    <w:rsid w:val="00AB7297"/>
    <w:rsid w:val="00B2017E"/>
    <w:rsid w:val="00B379BF"/>
    <w:rsid w:val="00B41076"/>
    <w:rsid w:val="00B43095"/>
    <w:rsid w:val="00B51CA3"/>
    <w:rsid w:val="00B919BD"/>
    <w:rsid w:val="00BB6F1F"/>
    <w:rsid w:val="00BC0700"/>
    <w:rsid w:val="00C34B13"/>
    <w:rsid w:val="00C37A6D"/>
    <w:rsid w:val="00C51696"/>
    <w:rsid w:val="00C52BF1"/>
    <w:rsid w:val="00C52E9D"/>
    <w:rsid w:val="00C838DE"/>
    <w:rsid w:val="00C83C5A"/>
    <w:rsid w:val="00C914E7"/>
    <w:rsid w:val="00CB0E05"/>
    <w:rsid w:val="00CF3E91"/>
    <w:rsid w:val="00CF6F23"/>
    <w:rsid w:val="00D27E29"/>
    <w:rsid w:val="00D447FB"/>
    <w:rsid w:val="00D56BB0"/>
    <w:rsid w:val="00D70ED2"/>
    <w:rsid w:val="00DE7AF0"/>
    <w:rsid w:val="00DF04EA"/>
    <w:rsid w:val="00DF13BD"/>
    <w:rsid w:val="00EA2E63"/>
    <w:rsid w:val="00EC6E7C"/>
    <w:rsid w:val="00EC7A46"/>
    <w:rsid w:val="00F04625"/>
    <w:rsid w:val="00F1435E"/>
    <w:rsid w:val="00F22DBB"/>
    <w:rsid w:val="00F5299C"/>
    <w:rsid w:val="00F723E1"/>
    <w:rsid w:val="00F806E3"/>
    <w:rsid w:val="00F8621B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KOCAELI SANAYI ODASI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TUTUN</dc:creator>
  <cp:keywords/>
  <dc:description/>
  <cp:lastModifiedBy>yasemin yüce</cp:lastModifiedBy>
  <cp:revision>3</cp:revision>
  <cp:lastPrinted>2008-04-25T11:33:00Z</cp:lastPrinted>
  <dcterms:created xsi:type="dcterms:W3CDTF">2010-12-02T11:10:00Z</dcterms:created>
  <dcterms:modified xsi:type="dcterms:W3CDTF">2015-07-10T09:06:00Z</dcterms:modified>
</cp:coreProperties>
</file>