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21" w:rsidRPr="00EA3521" w:rsidRDefault="00EA3521" w:rsidP="00EA3521">
      <w:pPr>
        <w:pStyle w:val="GvdeMetni"/>
        <w:jc w:val="center"/>
        <w:rPr>
          <w:rFonts w:cs="Arial"/>
          <w:b/>
        </w:rPr>
      </w:pPr>
      <w:r w:rsidRPr="00EA3521">
        <w:rPr>
          <w:rFonts w:cs="Arial"/>
          <w:b/>
          <w:noProof/>
        </w:rPr>
        <w:drawing>
          <wp:inline distT="0" distB="0" distL="0" distR="0">
            <wp:extent cx="1181100" cy="117157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21" w:rsidRPr="00EA3521" w:rsidRDefault="00EA3521" w:rsidP="00EA3521">
      <w:pPr>
        <w:pStyle w:val="GvdeMetni"/>
        <w:rPr>
          <w:rFonts w:cs="Arial"/>
          <w:b/>
          <w:sz w:val="28"/>
        </w:rPr>
      </w:pPr>
    </w:p>
    <w:p w:rsidR="00EA3521" w:rsidRDefault="00EA3521" w:rsidP="00EA3521">
      <w:pPr>
        <w:pStyle w:val="GvdeMetni"/>
        <w:ind w:left="720"/>
        <w:jc w:val="center"/>
        <w:rPr>
          <w:rFonts w:cs="Arial"/>
          <w:b/>
          <w:sz w:val="28"/>
        </w:rPr>
      </w:pPr>
      <w:r w:rsidRPr="00EA3521">
        <w:rPr>
          <w:rFonts w:cs="Arial"/>
          <w:b/>
          <w:sz w:val="28"/>
        </w:rPr>
        <w:t>2014 YILI ÇİZGİ ÜSTÜ SEKTÖREL PERFORMANS DEĞERLENDİRME ÖDÜLLERİ</w:t>
      </w:r>
    </w:p>
    <w:p w:rsidR="004F41ED" w:rsidRDefault="004F41ED" w:rsidP="00EA3521">
      <w:pPr>
        <w:pStyle w:val="GvdeMetni"/>
        <w:ind w:left="720"/>
        <w:jc w:val="center"/>
        <w:rPr>
          <w:rFonts w:cs="Arial"/>
          <w:b/>
          <w:sz w:val="28"/>
        </w:rPr>
      </w:pPr>
    </w:p>
    <w:p w:rsidR="004F41ED" w:rsidRPr="00EA3521" w:rsidRDefault="004F41ED" w:rsidP="00EA3521">
      <w:pPr>
        <w:pStyle w:val="GvdeMetni"/>
        <w:ind w:left="720"/>
        <w:jc w:val="center"/>
        <w:rPr>
          <w:rFonts w:cs="Arial"/>
          <w:b/>
          <w:sz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946"/>
      </w:tblGrid>
      <w:tr w:rsidR="004F41ED" w:rsidRPr="00EA3521" w:rsidTr="00597DD4">
        <w:trPr>
          <w:trHeight w:val="678"/>
        </w:trPr>
        <w:tc>
          <w:tcPr>
            <w:tcW w:w="9782" w:type="dxa"/>
            <w:gridSpan w:val="2"/>
            <w:vAlign w:val="center"/>
          </w:tcPr>
          <w:p w:rsidR="004F41ED" w:rsidRPr="00EA3521" w:rsidRDefault="004F41ED" w:rsidP="00597DD4">
            <w:pPr>
              <w:tabs>
                <w:tab w:val="left" w:pos="710"/>
              </w:tabs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 ÖDÜLLER</w:t>
            </w:r>
          </w:p>
        </w:tc>
      </w:tr>
      <w:tr w:rsidR="004F41ED" w:rsidRPr="00EA3521" w:rsidTr="00597DD4">
        <w:trPr>
          <w:trHeight w:val="534"/>
        </w:trPr>
        <w:tc>
          <w:tcPr>
            <w:tcW w:w="2836" w:type="dxa"/>
            <w:vAlign w:val="center"/>
          </w:tcPr>
          <w:p w:rsidR="004F41ED" w:rsidRPr="00EA3521" w:rsidRDefault="004F41ED" w:rsidP="00597DD4">
            <w:pPr>
              <w:jc w:val="center"/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BÜYÜKLÜK</w:t>
            </w:r>
          </w:p>
        </w:tc>
        <w:tc>
          <w:tcPr>
            <w:tcW w:w="6946" w:type="dxa"/>
            <w:vAlign w:val="center"/>
          </w:tcPr>
          <w:p w:rsidR="004F41ED" w:rsidRPr="00EA3521" w:rsidRDefault="004F41ED" w:rsidP="00597DD4">
            <w:pPr>
              <w:jc w:val="center"/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FİRMA</w:t>
            </w:r>
          </w:p>
        </w:tc>
      </w:tr>
      <w:tr w:rsidR="004F41ED" w:rsidRPr="00EA3521" w:rsidTr="00597DD4">
        <w:trPr>
          <w:trHeight w:val="1033"/>
        </w:trPr>
        <w:tc>
          <w:tcPr>
            <w:tcW w:w="2836" w:type="dxa"/>
            <w:vAlign w:val="center"/>
          </w:tcPr>
          <w:p w:rsidR="004F41ED" w:rsidRPr="00EA3521" w:rsidRDefault="004F41ED" w:rsidP="00597DD4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KOBİ</w:t>
            </w:r>
          </w:p>
        </w:tc>
        <w:tc>
          <w:tcPr>
            <w:tcW w:w="6946" w:type="dxa"/>
            <w:vAlign w:val="center"/>
          </w:tcPr>
          <w:p w:rsidR="004F41ED" w:rsidRPr="00EA3521" w:rsidRDefault="004F41ED" w:rsidP="00597DD4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GÜÇSAN PLASTİK KALIP METAL SANAYİ VE TİCARET ANONİM ŞİRKETİ</w:t>
            </w:r>
          </w:p>
          <w:p w:rsidR="004F41ED" w:rsidRPr="00EA3521" w:rsidRDefault="004F41ED" w:rsidP="00597DD4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</w:t>
            </w:r>
          </w:p>
        </w:tc>
      </w:tr>
      <w:tr w:rsidR="004F41ED" w:rsidRPr="00EA3521" w:rsidTr="00597DD4">
        <w:trPr>
          <w:trHeight w:val="1033"/>
        </w:trPr>
        <w:tc>
          <w:tcPr>
            <w:tcW w:w="2836" w:type="dxa"/>
            <w:vAlign w:val="center"/>
          </w:tcPr>
          <w:p w:rsidR="004F41ED" w:rsidRPr="00EA3521" w:rsidRDefault="004F41ED" w:rsidP="00597DD4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 Ölçekli Kuruluş</w:t>
            </w:r>
          </w:p>
        </w:tc>
        <w:tc>
          <w:tcPr>
            <w:tcW w:w="6946" w:type="dxa"/>
            <w:vAlign w:val="center"/>
          </w:tcPr>
          <w:p w:rsidR="004F41ED" w:rsidRPr="00EA3521" w:rsidRDefault="004F41ED" w:rsidP="00597DD4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SARKUYSAN ELEKTROLİTİK BAKIR SANAYİ VE TİCARET ANONİM ŞİRKETİ</w:t>
            </w:r>
          </w:p>
          <w:p w:rsidR="004F41ED" w:rsidRPr="00EA3521" w:rsidRDefault="004F41ED" w:rsidP="00597DD4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</w:t>
            </w:r>
          </w:p>
        </w:tc>
      </w:tr>
    </w:tbl>
    <w:p w:rsidR="00EA3521" w:rsidRPr="00EA3521" w:rsidRDefault="00EA3521" w:rsidP="00EA3521">
      <w:pPr>
        <w:tabs>
          <w:tab w:val="left" w:pos="8505"/>
        </w:tabs>
        <w:rPr>
          <w:rFonts w:cs="Arial"/>
          <w:b/>
          <w:sz w:val="20"/>
        </w:rPr>
      </w:pPr>
    </w:p>
    <w:p w:rsidR="00EA3521" w:rsidRPr="00EA3521" w:rsidRDefault="00EA3521" w:rsidP="00EA3521">
      <w:pPr>
        <w:pStyle w:val="GvdeMetni"/>
        <w:rPr>
          <w:rFonts w:cs="Arial"/>
          <w:b/>
          <w:sz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946"/>
      </w:tblGrid>
      <w:tr w:rsidR="00EA3521" w:rsidRPr="00EA3521" w:rsidTr="00EA3521">
        <w:trPr>
          <w:trHeight w:val="678"/>
        </w:trPr>
        <w:tc>
          <w:tcPr>
            <w:tcW w:w="9782" w:type="dxa"/>
            <w:gridSpan w:val="2"/>
            <w:vAlign w:val="center"/>
          </w:tcPr>
          <w:p w:rsidR="00EA3521" w:rsidRPr="00EA3521" w:rsidRDefault="00EA3521" w:rsidP="004F41ED">
            <w:pPr>
              <w:tabs>
                <w:tab w:val="left" w:pos="710"/>
              </w:tabs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SÜREKLİLİK ÖDÜLÜ</w:t>
            </w:r>
          </w:p>
        </w:tc>
      </w:tr>
      <w:tr w:rsidR="00EA3521" w:rsidRPr="00EA3521" w:rsidTr="00EA3521">
        <w:trPr>
          <w:trHeight w:val="431"/>
        </w:trPr>
        <w:tc>
          <w:tcPr>
            <w:tcW w:w="2836" w:type="dxa"/>
            <w:vAlign w:val="center"/>
          </w:tcPr>
          <w:p w:rsidR="00EA3521" w:rsidRPr="00EA3521" w:rsidRDefault="00EA3521" w:rsidP="00B647C1">
            <w:pPr>
              <w:jc w:val="center"/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BÜYÜKLÜK</w:t>
            </w:r>
          </w:p>
        </w:tc>
        <w:tc>
          <w:tcPr>
            <w:tcW w:w="6946" w:type="dxa"/>
            <w:vAlign w:val="center"/>
          </w:tcPr>
          <w:p w:rsidR="00EA3521" w:rsidRPr="00EA3521" w:rsidRDefault="00EA3521" w:rsidP="00B647C1">
            <w:pPr>
              <w:jc w:val="center"/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FİRMA</w:t>
            </w:r>
          </w:p>
        </w:tc>
      </w:tr>
      <w:tr w:rsidR="00EA3521" w:rsidRPr="00EA3521" w:rsidTr="00EA3521">
        <w:trPr>
          <w:trHeight w:val="1042"/>
        </w:trPr>
        <w:tc>
          <w:tcPr>
            <w:tcW w:w="2836" w:type="dxa"/>
            <w:vAlign w:val="center"/>
          </w:tcPr>
          <w:p w:rsidR="00EA3521" w:rsidRPr="00EA3521" w:rsidRDefault="00EA3521" w:rsidP="00B647C1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 Ölçekli Kuruluş</w:t>
            </w:r>
          </w:p>
        </w:tc>
        <w:tc>
          <w:tcPr>
            <w:tcW w:w="6946" w:type="dxa"/>
            <w:vAlign w:val="center"/>
          </w:tcPr>
          <w:p w:rsidR="00EA3521" w:rsidRPr="00EA3521" w:rsidRDefault="00EA3521" w:rsidP="00B647C1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İMTEKS GİYİM SANAYİ VE TİCARET ANONİM ŞİRKETİ</w:t>
            </w:r>
          </w:p>
          <w:p w:rsidR="00EA3521" w:rsidRPr="00EA3521" w:rsidRDefault="00EA3521" w:rsidP="00B647C1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DÜZCE</w:t>
            </w:r>
          </w:p>
        </w:tc>
      </w:tr>
    </w:tbl>
    <w:p w:rsidR="00EA3521" w:rsidRPr="00EA3521" w:rsidRDefault="00EA3521" w:rsidP="00EA3521">
      <w:pPr>
        <w:pStyle w:val="GvdeMetni"/>
        <w:rPr>
          <w:rFonts w:cs="Arial"/>
          <w:b/>
          <w:szCs w:val="22"/>
        </w:rPr>
      </w:pPr>
    </w:p>
    <w:p w:rsidR="00EA3521" w:rsidRPr="00EA3521" w:rsidRDefault="00EA3521" w:rsidP="00EA3521">
      <w:pPr>
        <w:pStyle w:val="GvdeMetni"/>
        <w:rPr>
          <w:rFonts w:cs="Arial"/>
          <w:b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946"/>
      </w:tblGrid>
      <w:tr w:rsidR="00EA3521" w:rsidRPr="00EA3521" w:rsidTr="00EA3521">
        <w:trPr>
          <w:trHeight w:val="678"/>
        </w:trPr>
        <w:tc>
          <w:tcPr>
            <w:tcW w:w="9782" w:type="dxa"/>
            <w:gridSpan w:val="2"/>
            <w:vAlign w:val="center"/>
          </w:tcPr>
          <w:p w:rsidR="00EA3521" w:rsidRPr="00EA3521" w:rsidRDefault="00EA3521" w:rsidP="004F41ED">
            <w:pPr>
              <w:tabs>
                <w:tab w:val="left" w:pos="710"/>
              </w:tabs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JURİ ÖZEL ÖDÜLÜ</w:t>
            </w:r>
          </w:p>
        </w:tc>
      </w:tr>
      <w:tr w:rsidR="00EA3521" w:rsidRPr="00EA3521" w:rsidTr="00EA3521">
        <w:trPr>
          <w:trHeight w:val="433"/>
        </w:trPr>
        <w:tc>
          <w:tcPr>
            <w:tcW w:w="2836" w:type="dxa"/>
            <w:vAlign w:val="center"/>
          </w:tcPr>
          <w:p w:rsidR="00EA3521" w:rsidRPr="00EA3521" w:rsidRDefault="00EA3521" w:rsidP="00B647C1">
            <w:pPr>
              <w:jc w:val="center"/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BÜYÜKLÜK</w:t>
            </w:r>
          </w:p>
        </w:tc>
        <w:tc>
          <w:tcPr>
            <w:tcW w:w="6946" w:type="dxa"/>
            <w:vAlign w:val="center"/>
          </w:tcPr>
          <w:p w:rsidR="00EA3521" w:rsidRPr="00EA3521" w:rsidRDefault="00EA3521" w:rsidP="00B647C1">
            <w:pPr>
              <w:jc w:val="center"/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FİRMA</w:t>
            </w:r>
          </w:p>
        </w:tc>
      </w:tr>
      <w:tr w:rsidR="00EA3521" w:rsidRPr="00EA3521" w:rsidTr="00EA3521">
        <w:trPr>
          <w:trHeight w:val="926"/>
        </w:trPr>
        <w:tc>
          <w:tcPr>
            <w:tcW w:w="2836" w:type="dxa"/>
            <w:vAlign w:val="center"/>
          </w:tcPr>
          <w:p w:rsidR="00EA3521" w:rsidRPr="00EA3521" w:rsidRDefault="00EA3521" w:rsidP="00B647C1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KOBİ</w:t>
            </w:r>
          </w:p>
        </w:tc>
        <w:tc>
          <w:tcPr>
            <w:tcW w:w="6946" w:type="dxa"/>
            <w:vAlign w:val="center"/>
          </w:tcPr>
          <w:p w:rsidR="00EA3521" w:rsidRPr="00EA3521" w:rsidRDefault="00EA3521" w:rsidP="00B647C1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BİZİMKÖY ENGELLİLER ÜRETİM MERKEZİ VAKFI</w:t>
            </w:r>
          </w:p>
          <w:p w:rsidR="00EA3521" w:rsidRPr="00EA3521" w:rsidRDefault="00EA3521" w:rsidP="00B647C1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</w:t>
            </w:r>
          </w:p>
        </w:tc>
      </w:tr>
    </w:tbl>
    <w:p w:rsidR="00EA3521" w:rsidRPr="00EA3521" w:rsidRDefault="00EA3521" w:rsidP="00EA3521">
      <w:pPr>
        <w:pStyle w:val="GvdeMetni"/>
        <w:rPr>
          <w:rFonts w:cs="Arial"/>
          <w:b/>
          <w:szCs w:val="22"/>
        </w:rPr>
      </w:pPr>
    </w:p>
    <w:p w:rsidR="00EA3521" w:rsidRDefault="00EA3521" w:rsidP="00EA3521">
      <w:pPr>
        <w:tabs>
          <w:tab w:val="left" w:pos="8505"/>
        </w:tabs>
        <w:jc w:val="both"/>
        <w:rPr>
          <w:rFonts w:cs="Arial"/>
          <w:szCs w:val="22"/>
        </w:rPr>
      </w:pPr>
    </w:p>
    <w:p w:rsidR="004F41ED" w:rsidRPr="00EA3521" w:rsidRDefault="004F41ED" w:rsidP="00EA3521">
      <w:pPr>
        <w:tabs>
          <w:tab w:val="left" w:pos="8505"/>
        </w:tabs>
        <w:jc w:val="both"/>
        <w:rPr>
          <w:rFonts w:cs="Arial"/>
          <w:szCs w:val="22"/>
        </w:rPr>
      </w:pPr>
    </w:p>
    <w:p w:rsidR="00EA3521" w:rsidRPr="00EA3521" w:rsidRDefault="00EA3521" w:rsidP="005C0620">
      <w:pPr>
        <w:pStyle w:val="GvdeMetni"/>
        <w:ind w:left="720"/>
        <w:rPr>
          <w:rFonts w:cs="Arial"/>
          <w:b/>
          <w:szCs w:val="22"/>
        </w:rPr>
      </w:pPr>
    </w:p>
    <w:p w:rsidR="00EA3521" w:rsidRPr="00EA3521" w:rsidRDefault="00EA3521" w:rsidP="005C0620">
      <w:pPr>
        <w:pStyle w:val="GvdeMetni"/>
        <w:ind w:left="720"/>
        <w:rPr>
          <w:rFonts w:cs="Arial"/>
          <w:b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701"/>
        <w:gridCol w:w="5245"/>
      </w:tblGrid>
      <w:tr w:rsidR="00B919BD" w:rsidRPr="00EA3521" w:rsidTr="00EA3521">
        <w:trPr>
          <w:trHeight w:hRule="exact" w:val="715"/>
        </w:trPr>
        <w:tc>
          <w:tcPr>
            <w:tcW w:w="9782" w:type="dxa"/>
            <w:gridSpan w:val="3"/>
            <w:vAlign w:val="center"/>
          </w:tcPr>
          <w:p w:rsidR="00B919BD" w:rsidRPr="00EA3521" w:rsidRDefault="00BD69FB" w:rsidP="00356C96">
            <w:pPr>
              <w:jc w:val="center"/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lastRenderedPageBreak/>
              <w:t>SEKTÖR ÖDÜLLERİ</w:t>
            </w:r>
          </w:p>
        </w:tc>
      </w:tr>
      <w:tr w:rsidR="00397A20" w:rsidRPr="00EA3521" w:rsidTr="00EA3521">
        <w:trPr>
          <w:trHeight w:hRule="exact" w:val="466"/>
        </w:trPr>
        <w:tc>
          <w:tcPr>
            <w:tcW w:w="2836" w:type="dxa"/>
            <w:vAlign w:val="center"/>
          </w:tcPr>
          <w:p w:rsidR="00397A20" w:rsidRPr="00EA3521" w:rsidRDefault="00397A20" w:rsidP="0084464F">
            <w:pPr>
              <w:jc w:val="center"/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SEKTÖRÜ</w:t>
            </w:r>
          </w:p>
        </w:tc>
        <w:tc>
          <w:tcPr>
            <w:tcW w:w="1701" w:type="dxa"/>
            <w:vAlign w:val="center"/>
          </w:tcPr>
          <w:p w:rsidR="00397A20" w:rsidRPr="00EA3521" w:rsidRDefault="00397A20" w:rsidP="0084464F">
            <w:pPr>
              <w:jc w:val="center"/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BÜYÜKLÜK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84464F">
            <w:pPr>
              <w:jc w:val="center"/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FİRMA</w:t>
            </w:r>
          </w:p>
        </w:tc>
      </w:tr>
      <w:tr w:rsidR="00397A20" w:rsidRPr="00EA3521" w:rsidTr="00EA3521">
        <w:trPr>
          <w:trHeight w:val="908"/>
        </w:trPr>
        <w:tc>
          <w:tcPr>
            <w:tcW w:w="2836" w:type="dxa"/>
            <w:vAlign w:val="center"/>
          </w:tcPr>
          <w:p w:rsidR="00397A20" w:rsidRPr="00EA3521" w:rsidRDefault="00397A20" w:rsidP="000023E9">
            <w:pPr>
              <w:tabs>
                <w:tab w:val="left" w:pos="710"/>
              </w:tabs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  <w:lang w:val="en-US"/>
              </w:rPr>
              <w:t xml:space="preserve">AĞAÇ, AĞAÇ ÜRÜNLERI </w:t>
            </w:r>
            <w:r w:rsidRPr="00EA3521">
              <w:rPr>
                <w:rFonts w:cs="Arial"/>
                <w:b/>
                <w:szCs w:val="22"/>
              </w:rPr>
              <w:t>V</w:t>
            </w:r>
            <w:r w:rsidRPr="00EA3521">
              <w:rPr>
                <w:rFonts w:cs="Arial"/>
                <w:b/>
                <w:szCs w:val="22"/>
                <w:lang w:val="en-US"/>
              </w:rPr>
              <w:t>E MOBILYA</w:t>
            </w:r>
            <w:r w:rsidRPr="00EA3521">
              <w:rPr>
                <w:rFonts w:cs="Arial"/>
                <w:b/>
                <w:szCs w:val="22"/>
              </w:rPr>
              <w:t xml:space="preserve"> </w:t>
            </w:r>
            <w:r w:rsidRPr="00EA3521">
              <w:rPr>
                <w:rFonts w:cs="Arial"/>
                <w:b/>
                <w:szCs w:val="22"/>
                <w:lang w:val="en-US"/>
              </w:rPr>
              <w:t>SANAYI SEKTÖRÜ</w:t>
            </w:r>
          </w:p>
        </w:tc>
        <w:tc>
          <w:tcPr>
            <w:tcW w:w="1701" w:type="dxa"/>
            <w:vAlign w:val="center"/>
          </w:tcPr>
          <w:p w:rsidR="00397A20" w:rsidRPr="00EA3521" w:rsidRDefault="00397A20" w:rsidP="00B43095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KOBİ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5D5A10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szCs w:val="22"/>
              </w:rPr>
              <w:t>SARP İNŞAAT MOBİLYA SANAYİ VE TİCARET ANONİM ŞİRKETİ</w:t>
            </w:r>
          </w:p>
          <w:p w:rsidR="00397A20" w:rsidRPr="00EA3521" w:rsidRDefault="00397A20" w:rsidP="005D5A10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SAKARYA</w:t>
            </w:r>
          </w:p>
        </w:tc>
      </w:tr>
      <w:tr w:rsidR="00397A20" w:rsidRPr="00EA3521" w:rsidTr="00EA3521">
        <w:trPr>
          <w:trHeight w:val="807"/>
        </w:trPr>
        <w:tc>
          <w:tcPr>
            <w:tcW w:w="2836" w:type="dxa"/>
            <w:vMerge w:val="restart"/>
            <w:vAlign w:val="center"/>
          </w:tcPr>
          <w:p w:rsidR="00397A20" w:rsidRPr="00EA3521" w:rsidRDefault="00397A20" w:rsidP="006C3F2D">
            <w:pPr>
              <w:tabs>
                <w:tab w:val="left" w:pos="710"/>
              </w:tabs>
              <w:rPr>
                <w:rFonts w:cs="Arial"/>
                <w:b/>
                <w:szCs w:val="22"/>
                <w:lang w:val="en-US"/>
              </w:rPr>
            </w:pPr>
            <w:r w:rsidRPr="00EA3521">
              <w:rPr>
                <w:rFonts w:cs="Arial"/>
                <w:b/>
                <w:szCs w:val="22"/>
                <w:lang w:val="en-US"/>
              </w:rPr>
              <w:t>BILGISAYAR, ELEKTRIKLI TEÇHIZAT, ELEKTRONIK, OPTIK VE YAZILIM ÜRÜNLERI SANAYI SEKTÖRÜ</w:t>
            </w:r>
          </w:p>
        </w:tc>
        <w:tc>
          <w:tcPr>
            <w:tcW w:w="1701" w:type="dxa"/>
            <w:vAlign w:val="center"/>
          </w:tcPr>
          <w:p w:rsidR="00397A20" w:rsidRPr="00EA3521" w:rsidRDefault="00397A20" w:rsidP="00FB5878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 xml:space="preserve">KOBİ 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FB5878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szCs w:val="22"/>
              </w:rPr>
              <w:t>BİMSER ÇÖZÜM YAZILIM TİCARET ANONİM ŞİRKETİ</w:t>
            </w:r>
            <w:r w:rsidRPr="00EA3521">
              <w:rPr>
                <w:rFonts w:cs="Arial"/>
                <w:b/>
                <w:szCs w:val="22"/>
              </w:rPr>
              <w:t xml:space="preserve"> </w:t>
            </w:r>
          </w:p>
          <w:p w:rsidR="00397A20" w:rsidRPr="00EA3521" w:rsidRDefault="00397A20" w:rsidP="000023E9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</w:t>
            </w:r>
          </w:p>
        </w:tc>
      </w:tr>
      <w:tr w:rsidR="00397A20" w:rsidRPr="00EA3521" w:rsidTr="00EA3521">
        <w:trPr>
          <w:trHeight w:val="1056"/>
        </w:trPr>
        <w:tc>
          <w:tcPr>
            <w:tcW w:w="2836" w:type="dxa"/>
            <w:vMerge/>
            <w:vAlign w:val="center"/>
          </w:tcPr>
          <w:p w:rsidR="00397A20" w:rsidRPr="00EA3521" w:rsidRDefault="00397A20" w:rsidP="006C3F2D">
            <w:pPr>
              <w:tabs>
                <w:tab w:val="left" w:pos="710"/>
              </w:tabs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97A20" w:rsidRPr="00EA3521" w:rsidRDefault="00397A20" w:rsidP="00BF4A1C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 Ölçekli Kuruluş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BF4A1C">
            <w:pPr>
              <w:rPr>
                <w:rFonts w:cs="Arial"/>
                <w:bCs/>
                <w:iCs/>
                <w:szCs w:val="22"/>
              </w:rPr>
            </w:pPr>
            <w:r w:rsidRPr="00EA3521">
              <w:rPr>
                <w:rFonts w:cs="Arial"/>
                <w:bCs/>
                <w:iCs/>
                <w:szCs w:val="22"/>
              </w:rPr>
              <w:t>LOGO YAZILIM SANAYİ VE TİCARET ANONİM ŞİRKETİ</w:t>
            </w:r>
          </w:p>
          <w:p w:rsidR="00397A20" w:rsidRPr="00EA3521" w:rsidRDefault="00397A20" w:rsidP="000023E9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bCs/>
                <w:iCs/>
                <w:szCs w:val="22"/>
              </w:rPr>
              <w:t>KOCAELİ</w:t>
            </w:r>
          </w:p>
        </w:tc>
      </w:tr>
      <w:tr w:rsidR="00397A20" w:rsidRPr="00EA3521" w:rsidTr="00EA3521">
        <w:trPr>
          <w:trHeight w:val="729"/>
        </w:trPr>
        <w:tc>
          <w:tcPr>
            <w:tcW w:w="2836" w:type="dxa"/>
            <w:vAlign w:val="center"/>
          </w:tcPr>
          <w:p w:rsidR="00397A20" w:rsidRPr="00EA3521" w:rsidRDefault="00397A20" w:rsidP="008658FF">
            <w:pPr>
              <w:tabs>
                <w:tab w:val="left" w:pos="710"/>
              </w:tabs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  <w:lang w:val="en-US"/>
              </w:rPr>
              <w:t>GIDA SANAYI SEKTÖRÜ</w:t>
            </w:r>
            <w:r w:rsidRPr="00EA3521">
              <w:rPr>
                <w:rFonts w:cs="Arial"/>
                <w:b/>
                <w:szCs w:val="22"/>
              </w:rPr>
              <w:t xml:space="preserve"> </w:t>
            </w:r>
          </w:p>
          <w:p w:rsidR="00397A20" w:rsidRPr="00EA3521" w:rsidRDefault="00397A20" w:rsidP="008658F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7A20" w:rsidRPr="00EA3521" w:rsidRDefault="00397A20" w:rsidP="008658FF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 Ölçekli Kuruluş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8658FF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NAMET GIDA SANAYİ VE TİCARET ANONİM ŞİRKETİ</w:t>
            </w:r>
          </w:p>
          <w:p w:rsidR="00397A20" w:rsidRPr="00EA3521" w:rsidRDefault="00397A20" w:rsidP="000023E9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</w:t>
            </w:r>
          </w:p>
        </w:tc>
      </w:tr>
      <w:tr w:rsidR="00397A20" w:rsidRPr="00EA3521" w:rsidTr="00EA3521">
        <w:trPr>
          <w:trHeight w:val="824"/>
        </w:trPr>
        <w:tc>
          <w:tcPr>
            <w:tcW w:w="2836" w:type="dxa"/>
            <w:vAlign w:val="center"/>
          </w:tcPr>
          <w:p w:rsidR="00397A20" w:rsidRPr="00EA3521" w:rsidRDefault="00397A20" w:rsidP="00C41F7D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  <w:lang w:val="en-US"/>
              </w:rPr>
              <w:t>KIMYA SANAYI SEKTÖRÜ</w:t>
            </w:r>
          </w:p>
        </w:tc>
        <w:tc>
          <w:tcPr>
            <w:tcW w:w="1701" w:type="dxa"/>
            <w:vAlign w:val="center"/>
          </w:tcPr>
          <w:p w:rsidR="00397A20" w:rsidRPr="00EA3521" w:rsidRDefault="00397A20" w:rsidP="00C41F7D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KOBİ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C41F7D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RTA LABORATUVARLARI BİYOLOJİK ÜRÜNLER İLAÇ VE MAKİNE SANAYİ TİCARET ANONİM ŞİRKETİ</w:t>
            </w:r>
          </w:p>
          <w:p w:rsidR="00397A20" w:rsidRPr="00EA3521" w:rsidRDefault="00397A20" w:rsidP="000023E9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</w:t>
            </w:r>
          </w:p>
        </w:tc>
      </w:tr>
      <w:tr w:rsidR="00397A20" w:rsidRPr="00EA3521" w:rsidTr="00EA3521">
        <w:trPr>
          <w:trHeight w:val="739"/>
        </w:trPr>
        <w:tc>
          <w:tcPr>
            <w:tcW w:w="2836" w:type="dxa"/>
            <w:vAlign w:val="center"/>
          </w:tcPr>
          <w:p w:rsidR="00397A20" w:rsidRPr="00EA3521" w:rsidRDefault="00397A20" w:rsidP="00301220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  <w:lang w:val="en-US"/>
              </w:rPr>
              <w:t>MAKINA SANAYI  SEKTÖRÜ</w:t>
            </w:r>
          </w:p>
        </w:tc>
        <w:tc>
          <w:tcPr>
            <w:tcW w:w="1701" w:type="dxa"/>
            <w:vAlign w:val="center"/>
          </w:tcPr>
          <w:p w:rsidR="00397A20" w:rsidRPr="00EA3521" w:rsidRDefault="00397A20" w:rsidP="00301220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KOBİ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301220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I.C.M.MAKİNE VE MÜHENDİSLİK LİMİTED ŞİRKETİ</w:t>
            </w:r>
          </w:p>
          <w:p w:rsidR="00397A20" w:rsidRPr="00EA3521" w:rsidRDefault="00397A20" w:rsidP="005D5A10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</w:t>
            </w:r>
          </w:p>
        </w:tc>
      </w:tr>
      <w:tr w:rsidR="00397A20" w:rsidRPr="00EA3521" w:rsidTr="00EA3521">
        <w:trPr>
          <w:trHeight w:val="834"/>
        </w:trPr>
        <w:tc>
          <w:tcPr>
            <w:tcW w:w="2836" w:type="dxa"/>
            <w:vMerge w:val="restart"/>
            <w:vAlign w:val="center"/>
          </w:tcPr>
          <w:p w:rsidR="00397A20" w:rsidRPr="00EA3521" w:rsidRDefault="00397A20" w:rsidP="002F166A">
            <w:pPr>
              <w:tabs>
                <w:tab w:val="left" w:pos="710"/>
              </w:tabs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  <w:lang w:val="en-US"/>
              </w:rPr>
              <w:t>METAL SANAYI SEKTÖRÜ</w:t>
            </w:r>
            <w:r w:rsidRPr="00EA3521">
              <w:rPr>
                <w:rFonts w:cs="Arial"/>
                <w:b/>
                <w:szCs w:val="22"/>
              </w:rPr>
              <w:t xml:space="preserve"> </w:t>
            </w:r>
          </w:p>
          <w:p w:rsidR="00397A20" w:rsidRPr="00EA3521" w:rsidRDefault="00397A20" w:rsidP="002F166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7A20" w:rsidRPr="00EA3521" w:rsidRDefault="00397A20" w:rsidP="002F166A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 xml:space="preserve">KOBİ 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2F166A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EUROTRAY METAL KABLO TAŞIMA VE ELEKTRİK SANAYİ VE TİCARET LİMİTED ŞİRKETİ</w:t>
            </w:r>
          </w:p>
          <w:p w:rsidR="00397A20" w:rsidRPr="00EA3521" w:rsidRDefault="00397A20" w:rsidP="00BD69FB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</w:t>
            </w:r>
          </w:p>
        </w:tc>
      </w:tr>
      <w:tr w:rsidR="00397A20" w:rsidRPr="00EA3521" w:rsidTr="00EA3521">
        <w:trPr>
          <w:trHeight w:val="749"/>
        </w:trPr>
        <w:tc>
          <w:tcPr>
            <w:tcW w:w="2836" w:type="dxa"/>
            <w:vMerge/>
            <w:vAlign w:val="center"/>
          </w:tcPr>
          <w:p w:rsidR="00397A20" w:rsidRPr="00EA3521" w:rsidRDefault="00397A20" w:rsidP="002F166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7A20" w:rsidRPr="00EA3521" w:rsidRDefault="00397A20" w:rsidP="002F166A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 Ölçekli Kuruluş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2F166A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COMPONENTA DÖKÜMCÜLÜK TİCARET VE SANAYİ ANONİM ŞİRKETİ</w:t>
            </w:r>
          </w:p>
          <w:p w:rsidR="00397A20" w:rsidRPr="00EA3521" w:rsidRDefault="00397A20" w:rsidP="00BD69FB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BURSA</w:t>
            </w:r>
          </w:p>
        </w:tc>
      </w:tr>
      <w:tr w:rsidR="00397A20" w:rsidRPr="00EA3521" w:rsidTr="00EA3521">
        <w:trPr>
          <w:trHeight w:val="986"/>
        </w:trPr>
        <w:tc>
          <w:tcPr>
            <w:tcW w:w="2836" w:type="dxa"/>
            <w:vAlign w:val="center"/>
          </w:tcPr>
          <w:p w:rsidR="00397A20" w:rsidRPr="00EA3521" w:rsidRDefault="00397A20" w:rsidP="005C0620">
            <w:pPr>
              <w:tabs>
                <w:tab w:val="left" w:pos="710"/>
              </w:tabs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  <w:lang w:val="en-US"/>
              </w:rPr>
              <w:t xml:space="preserve">PETROL </w:t>
            </w:r>
            <w:r w:rsidRPr="00EA3521">
              <w:rPr>
                <w:rFonts w:cs="Arial"/>
                <w:b/>
                <w:szCs w:val="22"/>
              </w:rPr>
              <w:t>V</w:t>
            </w:r>
            <w:r w:rsidRPr="00EA3521">
              <w:rPr>
                <w:rFonts w:cs="Arial"/>
                <w:b/>
                <w:szCs w:val="22"/>
                <w:lang w:val="en-US"/>
              </w:rPr>
              <w:t>E PETROL ÜRÜNLERI</w:t>
            </w:r>
            <w:r w:rsidRPr="00EA3521">
              <w:rPr>
                <w:rFonts w:cs="Arial"/>
                <w:b/>
                <w:szCs w:val="22"/>
              </w:rPr>
              <w:t xml:space="preserve"> </w:t>
            </w:r>
            <w:r w:rsidRPr="00EA3521">
              <w:rPr>
                <w:rFonts w:cs="Arial"/>
                <w:b/>
                <w:szCs w:val="22"/>
                <w:lang w:val="en-US"/>
              </w:rPr>
              <w:t>SANAYI SEKTÖRÜ</w:t>
            </w:r>
            <w:r w:rsidRPr="00EA3521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97A20" w:rsidRPr="00EA3521" w:rsidRDefault="00397A20" w:rsidP="005A681D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 Ölçekli Kuruluş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5A681D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AYGAZ ANONİM ŞİRKETİ</w:t>
            </w:r>
          </w:p>
          <w:p w:rsidR="00397A20" w:rsidRPr="00EA3521" w:rsidRDefault="00397A20" w:rsidP="00BD69FB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 - İSTANBUL</w:t>
            </w:r>
          </w:p>
        </w:tc>
      </w:tr>
      <w:tr w:rsidR="00397A20" w:rsidRPr="00EA3521" w:rsidTr="00EA3521">
        <w:trPr>
          <w:trHeight w:val="972"/>
        </w:trPr>
        <w:tc>
          <w:tcPr>
            <w:tcW w:w="2836" w:type="dxa"/>
            <w:vAlign w:val="center"/>
          </w:tcPr>
          <w:p w:rsidR="00397A20" w:rsidRPr="00EA3521" w:rsidRDefault="00397A20" w:rsidP="005C0620">
            <w:pPr>
              <w:tabs>
                <w:tab w:val="left" w:pos="710"/>
              </w:tabs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  <w:lang w:val="en-US"/>
              </w:rPr>
              <w:t xml:space="preserve">PLASTIK </w:t>
            </w:r>
            <w:r w:rsidRPr="00EA3521">
              <w:rPr>
                <w:rFonts w:cs="Arial"/>
                <w:b/>
                <w:szCs w:val="22"/>
              </w:rPr>
              <w:t>V</w:t>
            </w:r>
            <w:r w:rsidRPr="00EA3521">
              <w:rPr>
                <w:rFonts w:cs="Arial"/>
                <w:b/>
                <w:szCs w:val="22"/>
                <w:lang w:val="en-US"/>
              </w:rPr>
              <w:t>E KAUÇUK ÜRÜNLERI SANAYI SEKTÖRÜ</w:t>
            </w:r>
            <w:r w:rsidRPr="00EA3521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97A20" w:rsidRPr="00EA3521" w:rsidRDefault="00397A20" w:rsidP="00AF187F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KOBİ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AF187F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PİMTAŞ PLASTİK İNŞAAT MALZEMELERİ SANAYİ VE TİCARET ANONİM ŞİRKETİ</w:t>
            </w:r>
          </w:p>
          <w:p w:rsidR="00397A20" w:rsidRPr="00EA3521" w:rsidRDefault="00397A20" w:rsidP="00BD69FB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</w:t>
            </w:r>
          </w:p>
        </w:tc>
      </w:tr>
      <w:tr w:rsidR="00397A20" w:rsidRPr="00EA3521" w:rsidTr="00EA3521">
        <w:trPr>
          <w:trHeight w:val="845"/>
        </w:trPr>
        <w:tc>
          <w:tcPr>
            <w:tcW w:w="2836" w:type="dxa"/>
            <w:vMerge w:val="restart"/>
            <w:vAlign w:val="center"/>
          </w:tcPr>
          <w:p w:rsidR="00397A20" w:rsidRPr="00EA3521" w:rsidRDefault="00397A20" w:rsidP="00707AD9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  <w:lang w:val="en-US"/>
              </w:rPr>
              <w:t>TAŞ</w:t>
            </w:r>
            <w:r w:rsidRPr="00EA3521">
              <w:rPr>
                <w:rFonts w:cs="Arial"/>
                <w:b/>
                <w:szCs w:val="22"/>
              </w:rPr>
              <w:t>I</w:t>
            </w:r>
            <w:r w:rsidRPr="00EA3521">
              <w:rPr>
                <w:rFonts w:cs="Arial"/>
                <w:b/>
                <w:szCs w:val="22"/>
                <w:lang w:val="en-US"/>
              </w:rPr>
              <w:t>T ARA</w:t>
            </w:r>
            <w:r w:rsidRPr="00EA3521">
              <w:rPr>
                <w:rFonts w:cs="Arial"/>
                <w:b/>
                <w:szCs w:val="22"/>
              </w:rPr>
              <w:t>Ç</w:t>
            </w:r>
            <w:r w:rsidRPr="00EA3521">
              <w:rPr>
                <w:rFonts w:cs="Arial"/>
                <w:b/>
                <w:szCs w:val="22"/>
                <w:lang w:val="en-US"/>
              </w:rPr>
              <w:t>LAR</w:t>
            </w:r>
            <w:r w:rsidRPr="00EA3521">
              <w:rPr>
                <w:rFonts w:cs="Arial"/>
                <w:b/>
                <w:szCs w:val="22"/>
              </w:rPr>
              <w:t>I</w:t>
            </w:r>
            <w:r w:rsidRPr="00EA3521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Pr="00EA3521">
              <w:rPr>
                <w:rFonts w:cs="Arial"/>
                <w:b/>
                <w:szCs w:val="22"/>
              </w:rPr>
              <w:t>V</w:t>
            </w:r>
            <w:r w:rsidRPr="00EA3521">
              <w:rPr>
                <w:rFonts w:cs="Arial"/>
                <w:b/>
                <w:szCs w:val="22"/>
                <w:lang w:val="en-US"/>
              </w:rPr>
              <w:t>E YAN SANAYI SEKTÖRÜ</w:t>
            </w:r>
          </w:p>
        </w:tc>
        <w:tc>
          <w:tcPr>
            <w:tcW w:w="1701" w:type="dxa"/>
            <w:vAlign w:val="center"/>
          </w:tcPr>
          <w:p w:rsidR="00397A20" w:rsidRPr="00EA3521" w:rsidRDefault="00397A20" w:rsidP="00707AD9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 xml:space="preserve">KOBİ 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707AD9">
            <w:pPr>
              <w:rPr>
                <w:rFonts w:cs="Arial"/>
                <w:bCs/>
                <w:szCs w:val="22"/>
              </w:rPr>
            </w:pPr>
            <w:r w:rsidRPr="00EA3521">
              <w:rPr>
                <w:rFonts w:cs="Arial"/>
                <w:bCs/>
                <w:szCs w:val="22"/>
              </w:rPr>
              <w:t>GÜNERİ MAKİNA SANAYİ VE TİCARET ANONİM ŞİRKETİ</w:t>
            </w:r>
          </w:p>
          <w:p w:rsidR="00397A20" w:rsidRPr="00EA3521" w:rsidRDefault="00397A20" w:rsidP="00BC15E4">
            <w:pPr>
              <w:rPr>
                <w:rFonts w:cs="Arial"/>
                <w:bCs/>
                <w:szCs w:val="22"/>
              </w:rPr>
            </w:pPr>
            <w:r w:rsidRPr="00EA3521">
              <w:rPr>
                <w:rFonts w:cs="Arial"/>
                <w:b/>
                <w:bCs/>
                <w:szCs w:val="22"/>
              </w:rPr>
              <w:t>KOCAELİ</w:t>
            </w:r>
          </w:p>
        </w:tc>
      </w:tr>
      <w:tr w:rsidR="00397A20" w:rsidRPr="00EA3521" w:rsidTr="00EA3521">
        <w:trPr>
          <w:trHeight w:val="834"/>
        </w:trPr>
        <w:tc>
          <w:tcPr>
            <w:tcW w:w="2836" w:type="dxa"/>
            <w:vMerge/>
            <w:vAlign w:val="center"/>
          </w:tcPr>
          <w:p w:rsidR="00397A20" w:rsidRPr="00EA3521" w:rsidRDefault="00397A20" w:rsidP="00707AD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7A20" w:rsidRPr="00EA3521" w:rsidRDefault="00397A20" w:rsidP="00707AD9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 Ölçekli Kuruluş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707AD9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FARBA OTOMOTİV AYDINLATMA VE PLASTİK FABRİKALARI ANONİM ŞİRKETİ</w:t>
            </w:r>
          </w:p>
          <w:p w:rsidR="00397A20" w:rsidRPr="00EA3521" w:rsidRDefault="00397A20" w:rsidP="00DB2CE8">
            <w:pPr>
              <w:rPr>
                <w:rFonts w:cs="Arial"/>
                <w:bCs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 - BURSA</w:t>
            </w:r>
          </w:p>
        </w:tc>
      </w:tr>
      <w:tr w:rsidR="00397A20" w:rsidRPr="00EA3521" w:rsidTr="00EA3521">
        <w:trPr>
          <w:trHeight w:val="980"/>
        </w:trPr>
        <w:tc>
          <w:tcPr>
            <w:tcW w:w="2836" w:type="dxa"/>
            <w:vAlign w:val="center"/>
          </w:tcPr>
          <w:p w:rsidR="00397A20" w:rsidRPr="00EA3521" w:rsidRDefault="00397A20" w:rsidP="005A1CA3">
            <w:pPr>
              <w:tabs>
                <w:tab w:val="left" w:pos="710"/>
              </w:tabs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  <w:lang w:val="en-US"/>
              </w:rPr>
              <w:t>YAP</w:t>
            </w:r>
            <w:r w:rsidRPr="00EA3521">
              <w:rPr>
                <w:rFonts w:cs="Arial"/>
                <w:b/>
                <w:szCs w:val="22"/>
              </w:rPr>
              <w:t>I V</w:t>
            </w:r>
            <w:r w:rsidRPr="00EA3521">
              <w:rPr>
                <w:rFonts w:cs="Arial"/>
                <w:b/>
                <w:szCs w:val="22"/>
                <w:lang w:val="en-US"/>
              </w:rPr>
              <w:t>E YAP</w:t>
            </w:r>
            <w:r w:rsidRPr="00EA3521">
              <w:rPr>
                <w:rFonts w:cs="Arial"/>
                <w:b/>
                <w:szCs w:val="22"/>
              </w:rPr>
              <w:t xml:space="preserve">I </w:t>
            </w:r>
            <w:r w:rsidRPr="00EA3521">
              <w:rPr>
                <w:rFonts w:cs="Arial"/>
                <w:b/>
                <w:szCs w:val="22"/>
                <w:lang w:val="en-US"/>
              </w:rPr>
              <w:t>MALZEMELERI SANAYI</w:t>
            </w:r>
            <w:r w:rsidRPr="00EA3521">
              <w:rPr>
                <w:rFonts w:cs="Arial"/>
                <w:b/>
                <w:szCs w:val="22"/>
              </w:rPr>
              <w:t xml:space="preserve"> </w:t>
            </w:r>
            <w:r w:rsidRPr="00EA3521">
              <w:rPr>
                <w:rFonts w:cs="Arial"/>
                <w:b/>
                <w:szCs w:val="22"/>
                <w:lang w:val="en-US"/>
              </w:rPr>
              <w:t>SEKTÖRÜ</w:t>
            </w:r>
            <w:r w:rsidRPr="00EA3521">
              <w:rPr>
                <w:rFonts w:cs="Arial"/>
                <w:b/>
                <w:szCs w:val="22"/>
              </w:rPr>
              <w:t xml:space="preserve"> </w:t>
            </w:r>
          </w:p>
          <w:p w:rsidR="00397A20" w:rsidRPr="00EA3521" w:rsidRDefault="00397A20" w:rsidP="005A1CA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7A20" w:rsidRPr="00EA3521" w:rsidRDefault="00397A20" w:rsidP="005A1CA3">
            <w:pPr>
              <w:rPr>
                <w:rFonts w:cs="Arial"/>
                <w:b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Büyük Ölçekli Kuruluş</w:t>
            </w:r>
          </w:p>
        </w:tc>
        <w:tc>
          <w:tcPr>
            <w:tcW w:w="5245" w:type="dxa"/>
            <w:vAlign w:val="center"/>
          </w:tcPr>
          <w:p w:rsidR="00397A20" w:rsidRPr="00EA3521" w:rsidRDefault="00397A20" w:rsidP="005A1CA3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szCs w:val="22"/>
              </w:rPr>
              <w:t>NUH ÇİMENTO SANAYİ ANONİM ŞİRKETİ</w:t>
            </w:r>
          </w:p>
          <w:p w:rsidR="00397A20" w:rsidRPr="00EA3521" w:rsidRDefault="00397A20" w:rsidP="00DB2CE8">
            <w:pPr>
              <w:rPr>
                <w:rFonts w:cs="Arial"/>
                <w:szCs w:val="22"/>
              </w:rPr>
            </w:pPr>
            <w:r w:rsidRPr="00EA3521">
              <w:rPr>
                <w:rFonts w:cs="Arial"/>
                <w:b/>
                <w:szCs w:val="22"/>
              </w:rPr>
              <w:t>KOCAELİ</w:t>
            </w:r>
          </w:p>
        </w:tc>
      </w:tr>
    </w:tbl>
    <w:p w:rsidR="0033699B" w:rsidRPr="00EA3521" w:rsidRDefault="0033699B" w:rsidP="00E13CE8">
      <w:pPr>
        <w:pStyle w:val="GvdeMetni"/>
        <w:rPr>
          <w:rFonts w:cs="Arial"/>
          <w:b/>
          <w:szCs w:val="22"/>
        </w:rPr>
      </w:pPr>
    </w:p>
    <w:p w:rsidR="00E13CE8" w:rsidRPr="00EA3521" w:rsidRDefault="00E13CE8" w:rsidP="00E13CE8">
      <w:pPr>
        <w:tabs>
          <w:tab w:val="left" w:pos="8505"/>
        </w:tabs>
        <w:jc w:val="both"/>
        <w:rPr>
          <w:rFonts w:cs="Arial"/>
          <w:szCs w:val="22"/>
        </w:rPr>
      </w:pPr>
    </w:p>
    <w:sectPr w:rsidR="00E13CE8" w:rsidRPr="00EA3521" w:rsidSect="00EA3521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76" w:rsidRDefault="00901976" w:rsidP="00EC62F3">
      <w:r>
        <w:separator/>
      </w:r>
    </w:p>
  </w:endnote>
  <w:endnote w:type="continuationSeparator" w:id="1">
    <w:p w:rsidR="00901976" w:rsidRDefault="00901976" w:rsidP="00EC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76" w:rsidRDefault="00901976" w:rsidP="00EC62F3">
      <w:r>
        <w:separator/>
      </w:r>
    </w:p>
  </w:footnote>
  <w:footnote w:type="continuationSeparator" w:id="1">
    <w:p w:rsidR="00901976" w:rsidRDefault="00901976" w:rsidP="00EC6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A6F96"/>
    <w:multiLevelType w:val="hybridMultilevel"/>
    <w:tmpl w:val="59661B0C"/>
    <w:lvl w:ilvl="0" w:tplc="E2DC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A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A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E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8737F"/>
    <w:multiLevelType w:val="hybridMultilevel"/>
    <w:tmpl w:val="5ACE19BE"/>
    <w:lvl w:ilvl="0" w:tplc="F7D8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5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A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A4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C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483C7599"/>
    <w:multiLevelType w:val="hybridMultilevel"/>
    <w:tmpl w:val="86DC1674"/>
    <w:lvl w:ilvl="0" w:tplc="A746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E2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8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8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0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964006"/>
    <w:multiLevelType w:val="hybridMultilevel"/>
    <w:tmpl w:val="E1448756"/>
    <w:lvl w:ilvl="0" w:tplc="748E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25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EF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8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8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C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4B5BF7"/>
    <w:multiLevelType w:val="hybridMultilevel"/>
    <w:tmpl w:val="A7DE9378"/>
    <w:lvl w:ilvl="0" w:tplc="E35C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B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4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4D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E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35921"/>
    <w:multiLevelType w:val="hybridMultilevel"/>
    <w:tmpl w:val="1B34E122"/>
    <w:lvl w:ilvl="0" w:tplc="529A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2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E512E19"/>
    <w:multiLevelType w:val="hybridMultilevel"/>
    <w:tmpl w:val="5C2C8984"/>
    <w:lvl w:ilvl="0" w:tplc="F47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45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0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6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0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8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97DBF"/>
    <w:rsid w:val="00002321"/>
    <w:rsid w:val="000023E9"/>
    <w:rsid w:val="00010A80"/>
    <w:rsid w:val="000316F7"/>
    <w:rsid w:val="00032AE7"/>
    <w:rsid w:val="00043017"/>
    <w:rsid w:val="00047A09"/>
    <w:rsid w:val="00071069"/>
    <w:rsid w:val="000827B7"/>
    <w:rsid w:val="00086AD1"/>
    <w:rsid w:val="0009367E"/>
    <w:rsid w:val="000A34D4"/>
    <w:rsid w:val="000A5B04"/>
    <w:rsid w:val="000B5FDF"/>
    <w:rsid w:val="000E7CD5"/>
    <w:rsid w:val="000F3F87"/>
    <w:rsid w:val="000F4F0B"/>
    <w:rsid w:val="000F79DE"/>
    <w:rsid w:val="00106D8D"/>
    <w:rsid w:val="00112EB3"/>
    <w:rsid w:val="00117FD2"/>
    <w:rsid w:val="0012115F"/>
    <w:rsid w:val="001671DB"/>
    <w:rsid w:val="00193FA3"/>
    <w:rsid w:val="00195F7E"/>
    <w:rsid w:val="00197C0E"/>
    <w:rsid w:val="001A2172"/>
    <w:rsid w:val="001A76C0"/>
    <w:rsid w:val="001B3AAE"/>
    <w:rsid w:val="001B51B8"/>
    <w:rsid w:val="001C10C1"/>
    <w:rsid w:val="001C4D9D"/>
    <w:rsid w:val="001F294B"/>
    <w:rsid w:val="002011CA"/>
    <w:rsid w:val="00213DFC"/>
    <w:rsid w:val="00244A55"/>
    <w:rsid w:val="00244D77"/>
    <w:rsid w:val="00246E8D"/>
    <w:rsid w:val="00252E49"/>
    <w:rsid w:val="002538C9"/>
    <w:rsid w:val="00257390"/>
    <w:rsid w:val="002611CE"/>
    <w:rsid w:val="002A5349"/>
    <w:rsid w:val="002A7176"/>
    <w:rsid w:val="002B098C"/>
    <w:rsid w:val="002C20A7"/>
    <w:rsid w:val="002E5729"/>
    <w:rsid w:val="002F148F"/>
    <w:rsid w:val="00301046"/>
    <w:rsid w:val="0030567F"/>
    <w:rsid w:val="003057F7"/>
    <w:rsid w:val="00312E4D"/>
    <w:rsid w:val="0031349A"/>
    <w:rsid w:val="00315041"/>
    <w:rsid w:val="003213E9"/>
    <w:rsid w:val="00327559"/>
    <w:rsid w:val="0033471B"/>
    <w:rsid w:val="0033699B"/>
    <w:rsid w:val="003443CD"/>
    <w:rsid w:val="00344ABC"/>
    <w:rsid w:val="00356C96"/>
    <w:rsid w:val="00370F66"/>
    <w:rsid w:val="0037408D"/>
    <w:rsid w:val="00394EFB"/>
    <w:rsid w:val="00397A20"/>
    <w:rsid w:val="003A2F45"/>
    <w:rsid w:val="003B04DD"/>
    <w:rsid w:val="003C0222"/>
    <w:rsid w:val="003C1108"/>
    <w:rsid w:val="003C680A"/>
    <w:rsid w:val="003F38C8"/>
    <w:rsid w:val="00405DB0"/>
    <w:rsid w:val="004077F9"/>
    <w:rsid w:val="004078FA"/>
    <w:rsid w:val="00414EEB"/>
    <w:rsid w:val="0042208B"/>
    <w:rsid w:val="00423369"/>
    <w:rsid w:val="00425182"/>
    <w:rsid w:val="004339DE"/>
    <w:rsid w:val="00435B2D"/>
    <w:rsid w:val="00453BAC"/>
    <w:rsid w:val="00466236"/>
    <w:rsid w:val="004823DC"/>
    <w:rsid w:val="00484B20"/>
    <w:rsid w:val="004900CE"/>
    <w:rsid w:val="004946DF"/>
    <w:rsid w:val="00497842"/>
    <w:rsid w:val="004A66DB"/>
    <w:rsid w:val="004C190C"/>
    <w:rsid w:val="004D686E"/>
    <w:rsid w:val="004E5A42"/>
    <w:rsid w:val="004F41ED"/>
    <w:rsid w:val="0050676D"/>
    <w:rsid w:val="00524E37"/>
    <w:rsid w:val="005262CC"/>
    <w:rsid w:val="00527530"/>
    <w:rsid w:val="00534673"/>
    <w:rsid w:val="005558FB"/>
    <w:rsid w:val="00555EFA"/>
    <w:rsid w:val="00560D00"/>
    <w:rsid w:val="005842A3"/>
    <w:rsid w:val="00584A7A"/>
    <w:rsid w:val="005C0620"/>
    <w:rsid w:val="005C26AE"/>
    <w:rsid w:val="005D1DC9"/>
    <w:rsid w:val="005D5A10"/>
    <w:rsid w:val="005E4619"/>
    <w:rsid w:val="005F407A"/>
    <w:rsid w:val="00610251"/>
    <w:rsid w:val="006147B1"/>
    <w:rsid w:val="00614D6E"/>
    <w:rsid w:val="006175D6"/>
    <w:rsid w:val="00646DA9"/>
    <w:rsid w:val="00647C6E"/>
    <w:rsid w:val="006527DB"/>
    <w:rsid w:val="006576DF"/>
    <w:rsid w:val="00663055"/>
    <w:rsid w:val="00683BEB"/>
    <w:rsid w:val="006A7F18"/>
    <w:rsid w:val="006C175B"/>
    <w:rsid w:val="006C3F2D"/>
    <w:rsid w:val="007031BC"/>
    <w:rsid w:val="00711417"/>
    <w:rsid w:val="00715E59"/>
    <w:rsid w:val="00736AED"/>
    <w:rsid w:val="00750903"/>
    <w:rsid w:val="00765487"/>
    <w:rsid w:val="00787FC7"/>
    <w:rsid w:val="00797DBF"/>
    <w:rsid w:val="007A1BB0"/>
    <w:rsid w:val="007A7136"/>
    <w:rsid w:val="007B07AA"/>
    <w:rsid w:val="007B0ED2"/>
    <w:rsid w:val="007D3924"/>
    <w:rsid w:val="007D5C6D"/>
    <w:rsid w:val="007F026D"/>
    <w:rsid w:val="0080276D"/>
    <w:rsid w:val="00803BD7"/>
    <w:rsid w:val="00814473"/>
    <w:rsid w:val="00817C8F"/>
    <w:rsid w:val="0082518B"/>
    <w:rsid w:val="00834363"/>
    <w:rsid w:val="008444D1"/>
    <w:rsid w:val="0084464F"/>
    <w:rsid w:val="00857B60"/>
    <w:rsid w:val="00894BF9"/>
    <w:rsid w:val="008A42CF"/>
    <w:rsid w:val="008A6EF1"/>
    <w:rsid w:val="008B340B"/>
    <w:rsid w:val="008B4190"/>
    <w:rsid w:val="008C3231"/>
    <w:rsid w:val="00901976"/>
    <w:rsid w:val="009060F6"/>
    <w:rsid w:val="00911D3A"/>
    <w:rsid w:val="0093753D"/>
    <w:rsid w:val="00940CD0"/>
    <w:rsid w:val="009564B7"/>
    <w:rsid w:val="009B423C"/>
    <w:rsid w:val="009C1691"/>
    <w:rsid w:val="009D5AE8"/>
    <w:rsid w:val="009E4B75"/>
    <w:rsid w:val="009E4C91"/>
    <w:rsid w:val="009E7BD3"/>
    <w:rsid w:val="00A16239"/>
    <w:rsid w:val="00A30D81"/>
    <w:rsid w:val="00A37C11"/>
    <w:rsid w:val="00A44526"/>
    <w:rsid w:val="00A506BE"/>
    <w:rsid w:val="00A55E04"/>
    <w:rsid w:val="00A67BF0"/>
    <w:rsid w:val="00A85726"/>
    <w:rsid w:val="00A858BF"/>
    <w:rsid w:val="00A90C54"/>
    <w:rsid w:val="00A96505"/>
    <w:rsid w:val="00AA27ED"/>
    <w:rsid w:val="00AA42EA"/>
    <w:rsid w:val="00AB7297"/>
    <w:rsid w:val="00AC65DB"/>
    <w:rsid w:val="00B2017E"/>
    <w:rsid w:val="00B25E47"/>
    <w:rsid w:val="00B379BF"/>
    <w:rsid w:val="00B41076"/>
    <w:rsid w:val="00B43095"/>
    <w:rsid w:val="00B51CA3"/>
    <w:rsid w:val="00B57774"/>
    <w:rsid w:val="00B81B18"/>
    <w:rsid w:val="00B919BD"/>
    <w:rsid w:val="00B95ED1"/>
    <w:rsid w:val="00BA38BA"/>
    <w:rsid w:val="00BB6F1F"/>
    <w:rsid w:val="00BC0700"/>
    <w:rsid w:val="00BC15E4"/>
    <w:rsid w:val="00BD1CA1"/>
    <w:rsid w:val="00BD69FB"/>
    <w:rsid w:val="00BF1C3E"/>
    <w:rsid w:val="00BF5D57"/>
    <w:rsid w:val="00C34B13"/>
    <w:rsid w:val="00C37A6D"/>
    <w:rsid w:val="00C450B0"/>
    <w:rsid w:val="00C51696"/>
    <w:rsid w:val="00C52BF1"/>
    <w:rsid w:val="00C52E9D"/>
    <w:rsid w:val="00C838DE"/>
    <w:rsid w:val="00C83C5A"/>
    <w:rsid w:val="00C875D0"/>
    <w:rsid w:val="00C914E7"/>
    <w:rsid w:val="00CB0E05"/>
    <w:rsid w:val="00CB67DF"/>
    <w:rsid w:val="00CC1DF0"/>
    <w:rsid w:val="00CF3E91"/>
    <w:rsid w:val="00CF6F23"/>
    <w:rsid w:val="00D27E29"/>
    <w:rsid w:val="00D3391F"/>
    <w:rsid w:val="00D447FB"/>
    <w:rsid w:val="00D46D9B"/>
    <w:rsid w:val="00D56BB0"/>
    <w:rsid w:val="00D61A15"/>
    <w:rsid w:val="00D70ED2"/>
    <w:rsid w:val="00DA4602"/>
    <w:rsid w:val="00DB2CE8"/>
    <w:rsid w:val="00DB31A2"/>
    <w:rsid w:val="00DB65EF"/>
    <w:rsid w:val="00DC1500"/>
    <w:rsid w:val="00DC36D0"/>
    <w:rsid w:val="00DE58C2"/>
    <w:rsid w:val="00DE7AF0"/>
    <w:rsid w:val="00DF04EA"/>
    <w:rsid w:val="00DF13BD"/>
    <w:rsid w:val="00E075FA"/>
    <w:rsid w:val="00E13CE8"/>
    <w:rsid w:val="00E5107C"/>
    <w:rsid w:val="00EA2AAE"/>
    <w:rsid w:val="00EA2E63"/>
    <w:rsid w:val="00EA3521"/>
    <w:rsid w:val="00EC1A74"/>
    <w:rsid w:val="00EC62F3"/>
    <w:rsid w:val="00EC7A46"/>
    <w:rsid w:val="00F04625"/>
    <w:rsid w:val="00F1435E"/>
    <w:rsid w:val="00F22DBB"/>
    <w:rsid w:val="00F27232"/>
    <w:rsid w:val="00F5299C"/>
    <w:rsid w:val="00F723E1"/>
    <w:rsid w:val="00F806E3"/>
    <w:rsid w:val="00F8621B"/>
    <w:rsid w:val="00F911BD"/>
    <w:rsid w:val="00FA713F"/>
    <w:rsid w:val="00FE223A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C1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1A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C62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C62F3"/>
    <w:rPr>
      <w:rFonts w:ascii="Arial" w:hAnsi="Arial"/>
      <w:sz w:val="22"/>
    </w:rPr>
  </w:style>
  <w:style w:type="paragraph" w:styleId="Altbilgi">
    <w:name w:val="footer"/>
    <w:basedOn w:val="Normal"/>
    <w:link w:val="AltbilgiChar"/>
    <w:rsid w:val="00EC62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C62F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1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7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8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6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256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KOCAELI SANAYI ODASI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</dc:creator>
  <cp:lastModifiedBy>yasemin yüce</cp:lastModifiedBy>
  <cp:revision>45</cp:revision>
  <cp:lastPrinted>2014-12-17T08:49:00Z</cp:lastPrinted>
  <dcterms:created xsi:type="dcterms:W3CDTF">2012-11-20T11:09:00Z</dcterms:created>
  <dcterms:modified xsi:type="dcterms:W3CDTF">2015-07-13T05:53:00Z</dcterms:modified>
</cp:coreProperties>
</file>