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73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5"/>
        <w:gridCol w:w="4035"/>
        <w:gridCol w:w="2551"/>
      </w:tblGrid>
      <w:tr w:rsidR="00E3153B" w:rsidTr="00E3153B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026F2C" w:rsidRDefault="00E3153B" w:rsidP="00E3153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26F2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No.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026F2C" w:rsidRDefault="00E3153B" w:rsidP="00E3153B">
            <w:pPr>
              <w:spacing w:before="100" w:beforeAutospacing="1" w:after="100" w:afterAutospacing="1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026F2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İsim</w:t>
            </w:r>
            <w:proofErr w:type="spellEnd"/>
          </w:p>
        </w:tc>
        <w:tc>
          <w:tcPr>
            <w:tcW w:w="4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026F2C" w:rsidRDefault="00E3153B" w:rsidP="00E3153B">
            <w:pPr>
              <w:spacing w:before="100" w:beforeAutospacing="1" w:after="100" w:afterAutospacing="1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026F2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Kurum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026F2C" w:rsidRDefault="00E3153B" w:rsidP="00E3153B">
            <w:pPr>
              <w:spacing w:before="100" w:beforeAutospacing="1" w:after="100" w:afterAutospacing="1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026F2C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Görevi</w:t>
            </w:r>
            <w:proofErr w:type="spellEnd"/>
          </w:p>
        </w:tc>
      </w:tr>
      <w:tr w:rsidR="00E3153B" w:rsidRPr="00E3153B" w:rsidTr="00E3153B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Wang Ying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Ticaret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Bürosu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Genel Müdür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Yrd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>.</w:t>
            </w:r>
          </w:p>
        </w:tc>
      </w:tr>
      <w:tr w:rsidR="00E3153B" w:rsidRPr="00E3153B" w:rsidTr="00E3153B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lang w:val="en-US"/>
              </w:rPr>
              <w:t>Gao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Yi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Xi’an Municipal Bureau of Commerce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lang w:val="en-US"/>
              </w:rPr>
              <w:t>Daire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Başkanı</w:t>
            </w:r>
            <w:proofErr w:type="spellEnd"/>
          </w:p>
        </w:tc>
      </w:tr>
      <w:tr w:rsidR="00E3153B" w:rsidRPr="00E3153B" w:rsidTr="00E3153B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Hu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Xiaoyan</w:t>
            </w:r>
            <w:proofErr w:type="spellEnd"/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Maliye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Bürosu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lang w:val="en-US"/>
              </w:rPr>
              <w:t>Daire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Başkan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Yrd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>.</w:t>
            </w:r>
          </w:p>
        </w:tc>
      </w:tr>
      <w:tr w:rsidR="00E3153B" w:rsidRPr="00E3153B" w:rsidTr="00E3153B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Shang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Fenglei</w:t>
            </w:r>
            <w:proofErr w:type="spellEnd"/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Beilin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Tekno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Park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Genel Müdür</w:t>
            </w:r>
          </w:p>
        </w:tc>
      </w:tr>
      <w:tr w:rsidR="00E3153B" w:rsidRPr="00E3153B" w:rsidTr="00E3153B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Guan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Hongtao</w:t>
            </w:r>
            <w:proofErr w:type="spellEnd"/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Chanba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Finans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Parkı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Genel Müdür</w:t>
            </w:r>
          </w:p>
        </w:tc>
      </w:tr>
      <w:tr w:rsidR="00E3153B" w:rsidRPr="00E3153B" w:rsidTr="00E3153B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Wu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Zengjun</w:t>
            </w:r>
            <w:proofErr w:type="spellEnd"/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Ticaret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Bürosu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lang w:val="en-US"/>
              </w:rPr>
              <w:t>Daire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Başkan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Yrd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>.</w:t>
            </w:r>
          </w:p>
        </w:tc>
      </w:tr>
    </w:tbl>
    <w:tbl>
      <w:tblPr>
        <w:tblpPr w:leftFromText="141" w:rightFromText="141" w:vertAnchor="text" w:horzAnchor="margin" w:tblpY="4315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483"/>
        <w:gridCol w:w="4332"/>
        <w:gridCol w:w="2762"/>
      </w:tblGrid>
      <w:tr w:rsidR="00E3153B" w:rsidRPr="00E3153B" w:rsidTr="00E3153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3153B">
              <w:rPr>
                <w:rFonts w:ascii="Arial" w:hAnsi="Arial" w:cs="Arial"/>
                <w:b/>
                <w:bCs/>
                <w:lang w:val="en-US"/>
              </w:rPr>
              <w:t xml:space="preserve">Xi’an </w:t>
            </w:r>
            <w:proofErr w:type="spellStart"/>
            <w:r w:rsidRPr="00E3153B">
              <w:rPr>
                <w:rFonts w:ascii="Arial" w:hAnsi="Arial" w:cs="Arial"/>
                <w:b/>
                <w:bCs/>
                <w:lang w:val="en-US"/>
              </w:rPr>
              <w:t>Teknoloji</w:t>
            </w:r>
            <w:proofErr w:type="spellEnd"/>
            <w:r w:rsidRPr="00E3153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b/>
                <w:bCs/>
                <w:lang w:val="en-US"/>
              </w:rPr>
              <w:t>Heyeti</w:t>
            </w:r>
            <w:proofErr w:type="spellEnd"/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3153B" w:rsidRPr="00E3153B" w:rsidTr="00E3153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b/>
                <w:bCs/>
                <w:lang w:val="en-US"/>
              </w:rPr>
              <w:t>İsim</w:t>
            </w:r>
            <w:proofErr w:type="spellEnd"/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b/>
                <w:bCs/>
                <w:lang w:val="en-US"/>
              </w:rPr>
              <w:t>Kurum</w:t>
            </w:r>
            <w:proofErr w:type="spellEnd"/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b/>
                <w:bCs/>
                <w:lang w:val="en-US"/>
              </w:rPr>
              <w:t>Görevi</w:t>
            </w:r>
            <w:proofErr w:type="spellEnd"/>
          </w:p>
        </w:tc>
      </w:tr>
      <w:tr w:rsidR="00E3153B" w:rsidRPr="00E3153B" w:rsidTr="00E3153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lang w:val="en-US"/>
              </w:rPr>
              <w:t>Guo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Zigang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Xi’an I Future Information &amp;Technology Co., Ltd.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Genel Müdür</w:t>
            </w:r>
          </w:p>
        </w:tc>
      </w:tr>
      <w:tr w:rsidR="00E3153B" w:rsidRPr="00E3153B" w:rsidTr="00E3153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Yushan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Xi’an Hi-tech Zone West Information Co., Ltd.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Genel Müdür</w:t>
            </w:r>
          </w:p>
        </w:tc>
      </w:tr>
      <w:tr w:rsidR="00E3153B" w:rsidRPr="00E3153B" w:rsidTr="00E3153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Zhao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Yonghong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Senshe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Electronic Technology Corporation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Firma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Sahibi</w:t>
            </w:r>
            <w:proofErr w:type="spellEnd"/>
          </w:p>
        </w:tc>
      </w:tr>
      <w:tr w:rsidR="00E3153B" w:rsidRPr="00E3153B" w:rsidTr="00E3153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Wang Ying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Softroad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software Co., Ltd.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Genel Müdür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Yrd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>.</w:t>
            </w:r>
          </w:p>
        </w:tc>
      </w:tr>
      <w:tr w:rsidR="00E3153B" w:rsidRPr="00E3153B" w:rsidTr="00E3153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Cao Yan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new start animation technology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Co.,Ltd</w:t>
            </w:r>
            <w:proofErr w:type="spellEnd"/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Firma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Sahibi</w:t>
            </w:r>
            <w:proofErr w:type="spellEnd"/>
          </w:p>
        </w:tc>
      </w:tr>
      <w:tr w:rsidR="00E3153B" w:rsidRPr="00E3153B" w:rsidTr="00E3153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Long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Feifan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Panshi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Information Technology Co., Ltd.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Genel Müdür</w:t>
            </w:r>
          </w:p>
        </w:tc>
      </w:tr>
      <w:tr w:rsidR="00E3153B" w:rsidRPr="00E3153B" w:rsidTr="00E3153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Du Jun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Panshi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Information Technology Co., Ltd.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lang w:val="en-US"/>
              </w:rPr>
              <w:t>İş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Geliştirme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Müdürü</w:t>
            </w:r>
            <w:proofErr w:type="spellEnd"/>
          </w:p>
        </w:tc>
      </w:tr>
      <w:tr w:rsidR="00E3153B" w:rsidRPr="00E3153B" w:rsidTr="00E3153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lang w:val="en-US"/>
              </w:rPr>
              <w:t>Xu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Yang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r w:rsidRPr="00E3153B">
              <w:rPr>
                <w:rFonts w:ascii="Arial" w:hAnsi="Arial" w:cs="Arial"/>
                <w:lang w:val="en-US"/>
              </w:rPr>
              <w:t xml:space="preserve">Xi’an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Panshi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Information Technology Co., Ltd.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B" w:rsidRPr="00E3153B" w:rsidRDefault="00E3153B" w:rsidP="00E3153B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lang w:eastAsia="zh-CN"/>
              </w:rPr>
            </w:pPr>
            <w:proofErr w:type="spellStart"/>
            <w:r w:rsidRPr="00E3153B">
              <w:rPr>
                <w:rFonts w:ascii="Arial" w:hAnsi="Arial" w:cs="Arial"/>
                <w:lang w:val="en-US"/>
              </w:rPr>
              <w:t>İş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Geliştirme</w:t>
            </w:r>
            <w:proofErr w:type="spellEnd"/>
            <w:r w:rsidRPr="00E3153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3153B">
              <w:rPr>
                <w:rFonts w:ascii="Arial" w:hAnsi="Arial" w:cs="Arial"/>
                <w:lang w:val="en-US"/>
              </w:rPr>
              <w:t>Müdürü</w:t>
            </w:r>
            <w:proofErr w:type="spellEnd"/>
          </w:p>
        </w:tc>
      </w:tr>
    </w:tbl>
    <w:p w:rsidR="00E3153B" w:rsidRPr="00E3153B" w:rsidRDefault="00E3153B" w:rsidP="00E3153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E3153B">
        <w:rPr>
          <w:rFonts w:ascii="Arial" w:hAnsi="Arial" w:cs="Arial"/>
          <w:b/>
          <w:sz w:val="28"/>
          <w:szCs w:val="28"/>
        </w:rPr>
        <w:t>Çin Halk Cumhuriyeti Xi’an Eyaleti Teknoloji Heyet Listesi</w:t>
      </w:r>
    </w:p>
    <w:p w:rsidR="00E3153B" w:rsidRPr="00E3153B" w:rsidRDefault="00E3153B" w:rsidP="00E3153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 Nisan 2014, DEİK</w:t>
      </w:r>
    </w:p>
    <w:p w:rsidR="003929E4" w:rsidRDefault="00E3153B">
      <w:bookmarkStart w:id="0" w:name="_GoBack"/>
      <w:bookmarkEnd w:id="0"/>
    </w:p>
    <w:sectPr w:rsidR="0039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64"/>
    <w:rsid w:val="00165638"/>
    <w:rsid w:val="006A7A09"/>
    <w:rsid w:val="00814288"/>
    <w:rsid w:val="00860915"/>
    <w:rsid w:val="008E1F64"/>
    <w:rsid w:val="00E3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Kula</dc:creator>
  <cp:keywords/>
  <dc:description/>
  <cp:lastModifiedBy>Adem Kula</cp:lastModifiedBy>
  <cp:revision>2</cp:revision>
  <dcterms:created xsi:type="dcterms:W3CDTF">2014-04-04T12:57:00Z</dcterms:created>
  <dcterms:modified xsi:type="dcterms:W3CDTF">2014-04-04T12:59:00Z</dcterms:modified>
</cp:coreProperties>
</file>