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98"/>
        <w:gridCol w:w="3133"/>
        <w:gridCol w:w="1913"/>
        <w:gridCol w:w="1510"/>
      </w:tblGrid>
      <w:tr w:rsidR="004131B0" w:rsidRPr="001D0EDC" w:rsidTr="004131B0">
        <w:trPr>
          <w:trHeight w:val="803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1B0" w:rsidRPr="001D0EDC" w:rsidRDefault="004131B0" w:rsidP="0032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Sera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Gaz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Emisyonlar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na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li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s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kin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Mevzuat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Kapsam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nda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 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Sekt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orel</w:t>
            </w:r>
            <w:proofErr w:type="spellEnd"/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zleme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Plan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E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g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itimleri</w:t>
            </w:r>
            <w:proofErr w:type="spellEnd"/>
          </w:p>
        </w:tc>
      </w:tr>
      <w:tr w:rsidR="004131B0" w:rsidRPr="001D0EDC" w:rsidTr="004131B0">
        <w:trPr>
          <w:trHeight w:val="383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E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g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itim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Program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321B11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Sekto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r</w:t>
            </w:r>
            <w:proofErr w:type="spellEnd"/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Tarih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C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imento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8 Eylu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 2014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Elektrik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retimi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9 Eylu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 2014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Ka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g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t,Karton,Mukavva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10 Eylu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 2014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Demir,C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elik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11 Eylu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 2014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Cam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12 Eylu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 2014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Sekt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r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Tarih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Petrol Rafinasyonu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22 Eylu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 2014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Seramik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23 Eylu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 2014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321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Tu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g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la,Kiremit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24 Eylu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 2014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Kire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25 Eylu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 2014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15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D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k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m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1D0EDC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tr-TR"/>
              </w:rPr>
              <w:t>26 Eylu</w:t>
            </w:r>
            <w:r w:rsidR="004131B0"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 2014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</w:tr>
      <w:tr w:rsidR="004131B0" w:rsidRPr="001D0EDC" w:rsidTr="004131B0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E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g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itim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G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ndemi</w:t>
            </w:r>
            <w:proofErr w:type="spellEnd"/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09:00-09:20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Kay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t</w:t>
            </w: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09:20-09:30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A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ci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is</w:t>
            </w:r>
          </w:p>
        </w:tc>
      </w:tr>
      <w:tr w:rsidR="004131B0" w:rsidRPr="001D0EDC" w:rsidTr="004131B0">
        <w:trPr>
          <w:trHeight w:val="1012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09:30-10:15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B0" w:rsidRPr="001D0EDC" w:rsidRDefault="004131B0" w:rsidP="00321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1.B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l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m: </w:t>
            </w:r>
            <w:proofErr w:type="spellStart"/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zleme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ve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Raporlama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Mevzuat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1.1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zleme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ve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Raporlama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K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lavuzu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1.2:Y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onetmelik </w:t>
            </w:r>
            <w:proofErr w:type="spellStart"/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ve</w:t>
            </w:r>
            <w:proofErr w:type="spellEnd"/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Teblig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'de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Dikkat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Edilmesi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Gereken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Hususlar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1.3:Elektronik İzleme Program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</w:tr>
      <w:tr w:rsidR="004131B0" w:rsidRPr="001D0EDC" w:rsidTr="004131B0">
        <w:trPr>
          <w:trHeight w:val="1173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10:10-11:00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2.B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l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m:Vaka </w:t>
            </w:r>
            <w:proofErr w:type="spellStart"/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C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al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is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mas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-Elektronik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İzleme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Plan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Uygulamas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2.1:Tesis,Emisyon Kaynaklar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, Emisyon Noktalar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,Y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ll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k Tahmini Emisyonlar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n Hesab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,Tesis Kategorisi,Kaynak Ak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isi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Kategorisi</w:t>
            </w:r>
            <w:proofErr w:type="spellEnd"/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 xml:space="preserve">2.2 </w:t>
            </w:r>
            <w:proofErr w:type="spellStart"/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zleme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Y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netiminin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Belirlenmesi</w:t>
            </w:r>
            <w:proofErr w:type="spellEnd"/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11:00-11:15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B0" w:rsidRPr="001D0EDC" w:rsidRDefault="001D0EDC" w:rsidP="0041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C</w:t>
            </w:r>
            <w:r w:rsidR="004131B0"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ay Kahve Aras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</w:p>
        </w:tc>
      </w:tr>
      <w:tr w:rsidR="004131B0" w:rsidRPr="001D0EDC" w:rsidTr="004131B0">
        <w:trPr>
          <w:trHeight w:val="1211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11:15-12:15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3.B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l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m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Vaka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C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al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is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mas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-Elektronik</w:t>
            </w:r>
            <w:proofErr w:type="spellEnd"/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zleme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plan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Uygulamas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3.1: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Hesaplama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Temelli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Y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ntem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3.2:Do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g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ru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Kademelerin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Belirlenmesi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3.3: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c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m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Cihazlar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ve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Hesaplama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Fakt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rleri</w:t>
            </w:r>
            <w:proofErr w:type="spellEnd"/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12:15-13:30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Tarih</w:t>
            </w:r>
          </w:p>
        </w:tc>
      </w:tr>
      <w:tr w:rsidR="004131B0" w:rsidRPr="001D0EDC" w:rsidTr="004131B0">
        <w:trPr>
          <w:trHeight w:val="949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13:30-14:30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4.B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l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m:Vaka </w:t>
            </w:r>
            <w:proofErr w:type="spellStart"/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C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al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is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mas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-Elektronik</w:t>
            </w:r>
            <w:proofErr w:type="spellEnd"/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zleme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Plan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Uygulamas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4.1: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c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m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Temelli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Y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ntem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4.2Do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g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ru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Kademelerin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Belirlenmesi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4.3: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l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c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m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Cihazlar</w:t>
            </w:r>
            <w:r w:rsid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  <w:proofErr w:type="spellEnd"/>
          </w:p>
        </w:tc>
      </w:tr>
      <w:tr w:rsidR="004131B0" w:rsidRPr="001D0EDC" w:rsidTr="004131B0">
        <w:trPr>
          <w:trHeight w:val="54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14:30-15:00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5.B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l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m:Vaka </w:t>
            </w:r>
            <w:proofErr w:type="spellStart"/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C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al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is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mas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-Elektronik</w:t>
            </w:r>
            <w:proofErr w:type="spellEnd"/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zleme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Plan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Uygulamas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Soru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Cevaplar</w:t>
            </w:r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15:00-15:15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B0" w:rsidRPr="001D0EDC" w:rsidRDefault="001D0EDC" w:rsidP="0041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C</w:t>
            </w:r>
            <w:r w:rsidR="004131B0"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ay Kahve Aras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</w:t>
            </w:r>
          </w:p>
        </w:tc>
      </w:tr>
      <w:tr w:rsidR="004131B0" w:rsidRPr="001D0EDC" w:rsidTr="004131B0">
        <w:trPr>
          <w:trHeight w:val="1163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15:15-16:30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6.B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o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l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m:Belirsizlik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De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g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erlendirilmesi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ve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 xml:space="preserve"> </w:t>
            </w:r>
            <w:proofErr w:type="spellStart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Prosed</w:t>
            </w:r>
            <w:r w:rsidR="00321B11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rler</w:t>
            </w:r>
            <w:proofErr w:type="spellEnd"/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br/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6.1:Belirsizlik </w:t>
            </w:r>
            <w:proofErr w:type="spellStart"/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Deg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erlendirilmesi</w:t>
            </w:r>
            <w:proofErr w:type="spellEnd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>6.2:Prosed</w:t>
            </w:r>
            <w:r w:rsidR="00321B11">
              <w:rPr>
                <w:rFonts w:ascii="Calibri" w:eastAsia="Times New Roman" w:hAnsi="Calibri" w:cs="Calibri"/>
                <w:color w:val="000000"/>
                <w:lang w:val="en-US" w:eastAsia="tr-TR"/>
              </w:rPr>
              <w:t>u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rler</w:t>
            </w: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br/>
              <w:t xml:space="preserve">6.3:Risk </w:t>
            </w:r>
            <w:proofErr w:type="spellStart"/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Analizi</w:t>
            </w:r>
            <w:proofErr w:type="spellEnd"/>
          </w:p>
        </w:tc>
      </w:tr>
      <w:tr w:rsidR="004131B0" w:rsidRPr="001D0EDC" w:rsidTr="004131B0">
        <w:trPr>
          <w:trHeight w:val="30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B0" w:rsidRPr="001D0EDC" w:rsidRDefault="004131B0" w:rsidP="0041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color w:val="000000"/>
                <w:lang w:val="en-US" w:eastAsia="tr-TR"/>
              </w:rPr>
              <w:t>16:30-17:00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1B0" w:rsidRPr="001D0EDC" w:rsidRDefault="004131B0" w:rsidP="0041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</w:pPr>
            <w:r w:rsidRP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Kapan</w:t>
            </w:r>
            <w:r w:rsidR="001D0EDC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is</w:t>
            </w:r>
          </w:p>
        </w:tc>
      </w:tr>
    </w:tbl>
    <w:p w:rsidR="00447360" w:rsidRPr="001D0EDC" w:rsidRDefault="00447360">
      <w:pPr>
        <w:rPr>
          <w:lang w:val="en-US"/>
        </w:rPr>
      </w:pPr>
    </w:p>
    <w:sectPr w:rsidR="00447360" w:rsidRPr="001D0EDC" w:rsidSect="004131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1B0"/>
    <w:rsid w:val="001C7447"/>
    <w:rsid w:val="001D0EDC"/>
    <w:rsid w:val="00321B11"/>
    <w:rsid w:val="004131B0"/>
    <w:rsid w:val="00447360"/>
    <w:rsid w:val="00BA4417"/>
    <w:rsid w:val="00D3768C"/>
    <w:rsid w:val="00D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</dc:creator>
  <cp:lastModifiedBy>zehra</cp:lastModifiedBy>
  <cp:revision>2</cp:revision>
  <dcterms:created xsi:type="dcterms:W3CDTF">2014-08-28T14:07:00Z</dcterms:created>
  <dcterms:modified xsi:type="dcterms:W3CDTF">2014-08-28T14:07:00Z</dcterms:modified>
</cp:coreProperties>
</file>