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20" w:rsidRPr="00E13CE8" w:rsidRDefault="001B51B8" w:rsidP="005C0620">
      <w:pPr>
        <w:tabs>
          <w:tab w:val="left" w:pos="8505"/>
        </w:tabs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95pt;margin-top:34pt;width:399.75pt;height:33.2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C875D0" w:rsidRPr="00E13CE8" w:rsidRDefault="00C875D0" w:rsidP="00C875D0">
                  <w:pPr>
                    <w:pStyle w:val="GvdeMetni"/>
                    <w:ind w:left="720"/>
                    <w:rPr>
                      <w:rFonts w:asciiTheme="majorHAnsi" w:hAnsiTheme="majorHAnsi"/>
                      <w:b/>
                    </w:rPr>
                  </w:pPr>
                  <w:r w:rsidRPr="00E13CE8">
                    <w:rPr>
                      <w:rFonts w:asciiTheme="majorHAnsi" w:hAnsiTheme="majorHAnsi"/>
                      <w:b/>
                    </w:rPr>
                    <w:t xml:space="preserve">2014 YILI SANAYİ KURULUŞLARI </w:t>
                  </w:r>
                </w:p>
                <w:p w:rsidR="00C875D0" w:rsidRPr="00E13CE8" w:rsidRDefault="00C875D0" w:rsidP="00C875D0">
                  <w:pPr>
                    <w:pStyle w:val="GvdeMetni"/>
                    <w:ind w:left="720"/>
                    <w:rPr>
                      <w:rFonts w:asciiTheme="majorHAnsi" w:hAnsiTheme="majorHAnsi"/>
                      <w:b/>
                    </w:rPr>
                  </w:pPr>
                  <w:r w:rsidRPr="00E13CE8">
                    <w:rPr>
                      <w:rFonts w:asciiTheme="majorHAnsi" w:hAnsiTheme="majorHAnsi"/>
                      <w:b/>
                    </w:rPr>
                    <w:t xml:space="preserve">SEKTÖREL PERFORMANS DEĞERLENDİRME ÖDÜLLERİ </w:t>
                  </w:r>
                </w:p>
              </w:txbxContent>
            </v:textbox>
          </v:shape>
        </w:pict>
      </w:r>
      <w:r w:rsidR="000A5B04" w:rsidRPr="00E13CE8">
        <w:rPr>
          <w:rFonts w:asciiTheme="majorHAnsi" w:hAnsiTheme="majorHAnsi" w:cs="Arial"/>
          <w:b/>
          <w:noProof/>
          <w:sz w:val="20"/>
        </w:rPr>
        <w:drawing>
          <wp:inline distT="0" distB="0" distL="0" distR="0">
            <wp:extent cx="1181100" cy="11715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20" w:rsidRPr="00E13CE8" w:rsidRDefault="00484B20" w:rsidP="00484B20">
      <w:pPr>
        <w:pStyle w:val="GvdeMetni"/>
        <w:ind w:left="720"/>
        <w:rPr>
          <w:rFonts w:asciiTheme="majorHAnsi" w:hAnsiTheme="majorHAnsi" w:cs="Arial"/>
          <w:b/>
          <w:sz w:val="20"/>
        </w:rPr>
      </w:pPr>
      <w:r w:rsidRPr="00E13CE8">
        <w:rPr>
          <w:rFonts w:asciiTheme="majorHAnsi" w:hAnsiTheme="majorHAnsi" w:cs="Arial"/>
          <w:b/>
          <w:sz w:val="20"/>
        </w:rPr>
        <w:t>2 Büyük Ödül</w:t>
      </w:r>
    </w:p>
    <w:p w:rsidR="00484B20" w:rsidRPr="00E13CE8" w:rsidRDefault="00484B20" w:rsidP="00484B20">
      <w:pPr>
        <w:pStyle w:val="GvdeMetni"/>
        <w:ind w:left="720"/>
        <w:rPr>
          <w:rFonts w:asciiTheme="majorHAnsi" w:hAnsiTheme="majorHAnsi" w:cs="Arial"/>
          <w:b/>
          <w:sz w:val="20"/>
        </w:rPr>
      </w:pPr>
      <w:r w:rsidRPr="00E13CE8">
        <w:rPr>
          <w:rFonts w:asciiTheme="majorHAnsi" w:hAnsiTheme="majorHAnsi" w:cs="Arial"/>
          <w:b/>
          <w:sz w:val="20"/>
        </w:rPr>
        <w:t>1 Süreklilik Ödülü</w:t>
      </w:r>
    </w:p>
    <w:p w:rsidR="009564B7" w:rsidRPr="00E13CE8" w:rsidRDefault="009564B7" w:rsidP="00484B20">
      <w:pPr>
        <w:pStyle w:val="GvdeMetni"/>
        <w:ind w:left="720"/>
        <w:rPr>
          <w:rFonts w:asciiTheme="majorHAnsi" w:hAnsiTheme="majorHAnsi" w:cs="Arial"/>
          <w:b/>
          <w:sz w:val="20"/>
        </w:rPr>
      </w:pPr>
      <w:r w:rsidRPr="00E13CE8">
        <w:rPr>
          <w:rFonts w:asciiTheme="majorHAnsi" w:hAnsiTheme="majorHAnsi" w:cs="Arial"/>
          <w:b/>
          <w:sz w:val="20"/>
        </w:rPr>
        <w:t>1 Juri Özel Ödülü</w:t>
      </w:r>
    </w:p>
    <w:p w:rsidR="00DB65EF" w:rsidRPr="005C0620" w:rsidRDefault="00484B20" w:rsidP="005C0620">
      <w:pPr>
        <w:pStyle w:val="GvdeMetni"/>
        <w:ind w:left="720"/>
        <w:rPr>
          <w:rFonts w:asciiTheme="majorHAnsi" w:hAnsiTheme="majorHAnsi" w:cs="Arial"/>
          <w:b/>
          <w:sz w:val="20"/>
        </w:rPr>
      </w:pPr>
      <w:r w:rsidRPr="00E13CE8">
        <w:rPr>
          <w:rFonts w:asciiTheme="majorHAnsi" w:hAnsiTheme="majorHAnsi" w:cs="Arial"/>
          <w:b/>
          <w:sz w:val="20"/>
        </w:rPr>
        <w:t>13 Sektör Ödülü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701"/>
        <w:gridCol w:w="6804"/>
      </w:tblGrid>
      <w:tr w:rsidR="00B919BD" w:rsidRPr="00E13CE8" w:rsidTr="0084464F">
        <w:trPr>
          <w:trHeight w:hRule="exact" w:val="715"/>
        </w:trPr>
        <w:tc>
          <w:tcPr>
            <w:tcW w:w="11341" w:type="dxa"/>
            <w:gridSpan w:val="3"/>
            <w:vAlign w:val="center"/>
          </w:tcPr>
          <w:p w:rsidR="00B919BD" w:rsidRPr="00DC36D0" w:rsidRDefault="00BD69FB" w:rsidP="0084464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464F">
              <w:rPr>
                <w:rFonts w:asciiTheme="majorHAnsi" w:hAnsiTheme="majorHAnsi" w:cs="Arial"/>
                <w:b/>
                <w:color w:val="FF0000"/>
                <w:sz w:val="24"/>
              </w:rPr>
              <w:t>SEKTÖR ÖDÜLLERİ (GÜMÜŞ PLAKET)</w:t>
            </w:r>
          </w:p>
        </w:tc>
      </w:tr>
      <w:tr w:rsidR="00397A20" w:rsidRPr="00E13CE8" w:rsidTr="00397A20">
        <w:trPr>
          <w:trHeight w:hRule="exact" w:val="466"/>
        </w:trPr>
        <w:tc>
          <w:tcPr>
            <w:tcW w:w="2836" w:type="dxa"/>
            <w:vAlign w:val="center"/>
          </w:tcPr>
          <w:p w:rsidR="00397A20" w:rsidRPr="0084464F" w:rsidRDefault="00397A20" w:rsidP="0084464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464F">
              <w:rPr>
                <w:rFonts w:asciiTheme="majorHAnsi" w:hAnsiTheme="majorHAnsi" w:cs="Arial"/>
                <w:b/>
                <w:color w:val="FF0000"/>
                <w:sz w:val="20"/>
              </w:rPr>
              <w:t>SEKTÖRÜ</w:t>
            </w:r>
          </w:p>
        </w:tc>
        <w:tc>
          <w:tcPr>
            <w:tcW w:w="1701" w:type="dxa"/>
            <w:vAlign w:val="center"/>
          </w:tcPr>
          <w:p w:rsidR="00397A20" w:rsidRPr="0084464F" w:rsidRDefault="00397A20" w:rsidP="0084464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397A20">
              <w:rPr>
                <w:rFonts w:asciiTheme="majorHAnsi" w:hAnsiTheme="majorHAnsi" w:cs="Arial"/>
                <w:b/>
                <w:color w:val="FF0000"/>
                <w:sz w:val="20"/>
              </w:rPr>
              <w:t>BÜYÜKLÜK</w:t>
            </w:r>
          </w:p>
        </w:tc>
        <w:tc>
          <w:tcPr>
            <w:tcW w:w="6804" w:type="dxa"/>
            <w:vAlign w:val="center"/>
          </w:tcPr>
          <w:p w:rsidR="00397A20" w:rsidRPr="0084464F" w:rsidRDefault="00397A20" w:rsidP="0084464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464F">
              <w:rPr>
                <w:rFonts w:asciiTheme="majorHAnsi" w:hAnsiTheme="majorHAnsi" w:cs="Arial"/>
                <w:b/>
                <w:color w:val="FF0000"/>
                <w:sz w:val="20"/>
              </w:rPr>
              <w:t>FİRMA</w:t>
            </w:r>
          </w:p>
        </w:tc>
      </w:tr>
      <w:tr w:rsidR="00397A20" w:rsidRPr="00E13CE8" w:rsidTr="00397A20">
        <w:trPr>
          <w:trHeight w:val="908"/>
        </w:trPr>
        <w:tc>
          <w:tcPr>
            <w:tcW w:w="2836" w:type="dxa"/>
            <w:vAlign w:val="center"/>
          </w:tcPr>
          <w:p w:rsidR="00397A20" w:rsidRPr="00E13CE8" w:rsidRDefault="00397A20" w:rsidP="000023E9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 xml:space="preserve">AĞAÇ, AĞAÇ ÜRÜNLERI </w:t>
            </w:r>
            <w:r w:rsidRPr="00E13CE8">
              <w:rPr>
                <w:rFonts w:asciiTheme="majorHAnsi" w:hAnsiTheme="majorHAnsi" w:cs="Arial"/>
                <w:b/>
                <w:sz w:val="20"/>
              </w:rPr>
              <w:t>V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E MOBILYA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SANAYI SEKTÖRÜ</w:t>
            </w:r>
          </w:p>
        </w:tc>
        <w:tc>
          <w:tcPr>
            <w:tcW w:w="1701" w:type="dxa"/>
            <w:vAlign w:val="center"/>
          </w:tcPr>
          <w:p w:rsidR="00397A20" w:rsidRPr="00E13CE8" w:rsidRDefault="00397A20" w:rsidP="00B43095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5D5A10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SARP İNŞAAT MOBİLYA SANAYİ VE TİCARET ANONİM ŞİRKETİ</w:t>
            </w:r>
          </w:p>
          <w:p w:rsidR="00397A20" w:rsidRPr="000023E9" w:rsidRDefault="00397A20" w:rsidP="005D5A10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SAKARYA</w:t>
            </w:r>
          </w:p>
        </w:tc>
      </w:tr>
      <w:tr w:rsidR="00397A20" w:rsidRPr="00E13CE8" w:rsidTr="00397A20">
        <w:trPr>
          <w:trHeight w:val="807"/>
        </w:trPr>
        <w:tc>
          <w:tcPr>
            <w:tcW w:w="2836" w:type="dxa"/>
            <w:vMerge w:val="restart"/>
            <w:vAlign w:val="center"/>
          </w:tcPr>
          <w:p w:rsidR="00397A20" w:rsidRPr="00E13CE8" w:rsidRDefault="00397A20" w:rsidP="006C3F2D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  <w:lang w:val="en-US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BILGISAYAR, ELEKTRIKLI TEÇHIZAT, ELEKTRONIK, OPTIK VE YAZILIM ÜRÜNLERI SANAYI SEKTÖRÜ</w:t>
            </w:r>
          </w:p>
        </w:tc>
        <w:tc>
          <w:tcPr>
            <w:tcW w:w="1701" w:type="dxa"/>
            <w:vAlign w:val="center"/>
          </w:tcPr>
          <w:p w:rsidR="00397A20" w:rsidRPr="00E13CE8" w:rsidRDefault="00397A20" w:rsidP="00FB5878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 xml:space="preserve">KOBİ </w:t>
            </w:r>
          </w:p>
        </w:tc>
        <w:tc>
          <w:tcPr>
            <w:tcW w:w="6804" w:type="dxa"/>
            <w:vAlign w:val="center"/>
          </w:tcPr>
          <w:p w:rsidR="00397A20" w:rsidRDefault="00397A20" w:rsidP="00FB5878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BİMSER ÇÖZÜM YAZILIM TİC</w:t>
            </w:r>
            <w:r>
              <w:rPr>
                <w:rFonts w:asciiTheme="majorHAnsi" w:hAnsiTheme="majorHAnsi" w:cs="Arial"/>
                <w:sz w:val="20"/>
              </w:rPr>
              <w:t>ARET ANONİM ŞİRKETİ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397A20" w:rsidRPr="000023E9" w:rsidRDefault="00397A20" w:rsidP="000023E9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  <w:tr w:rsidR="00397A20" w:rsidRPr="00E13CE8" w:rsidTr="00397A20">
        <w:trPr>
          <w:trHeight w:val="1056"/>
        </w:trPr>
        <w:tc>
          <w:tcPr>
            <w:tcW w:w="2836" w:type="dxa"/>
            <w:vMerge/>
            <w:vAlign w:val="center"/>
          </w:tcPr>
          <w:p w:rsidR="00397A20" w:rsidRPr="00E13CE8" w:rsidRDefault="00397A20" w:rsidP="006C3F2D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97A20" w:rsidRPr="00E13CE8" w:rsidRDefault="00397A20" w:rsidP="00BF4A1C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Büyük Ölçekli Kuruluş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BF4A1C">
            <w:pPr>
              <w:rPr>
                <w:rFonts w:asciiTheme="majorHAnsi" w:hAnsiTheme="majorHAnsi" w:cs="Arial"/>
                <w:bCs/>
                <w:iCs/>
                <w:sz w:val="20"/>
              </w:rPr>
            </w:pPr>
            <w:r w:rsidRPr="00E13CE8">
              <w:rPr>
                <w:rFonts w:asciiTheme="majorHAnsi" w:hAnsiTheme="majorHAnsi" w:cs="Arial"/>
                <w:bCs/>
                <w:iCs/>
                <w:sz w:val="20"/>
              </w:rPr>
              <w:t>LOGO YAZILIM SANAYİ VE TİCARET ANONİM ŞİRKETİ</w:t>
            </w:r>
          </w:p>
          <w:p w:rsidR="00397A20" w:rsidRPr="000023E9" w:rsidRDefault="00397A20" w:rsidP="000023E9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bCs/>
                <w:iCs/>
                <w:sz w:val="20"/>
              </w:rPr>
              <w:t>KOCAELİ</w:t>
            </w:r>
          </w:p>
        </w:tc>
      </w:tr>
      <w:tr w:rsidR="00397A20" w:rsidRPr="00E13CE8" w:rsidTr="00397A20">
        <w:trPr>
          <w:trHeight w:val="729"/>
        </w:trPr>
        <w:tc>
          <w:tcPr>
            <w:tcW w:w="2836" w:type="dxa"/>
            <w:vAlign w:val="center"/>
          </w:tcPr>
          <w:p w:rsidR="00397A20" w:rsidRPr="00E13CE8" w:rsidRDefault="00397A20" w:rsidP="008658FF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GIDA SANAYI SEKTÖRÜ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397A20" w:rsidRPr="00E13CE8" w:rsidRDefault="00397A20" w:rsidP="008658FF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97A20" w:rsidRPr="00E13CE8" w:rsidRDefault="00397A20" w:rsidP="008658FF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Büyük Ölçekli Kuruluş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8658FF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NAMET GIDA SANAYİ VE TİCARET ANONİM ŞİRKETİ</w:t>
            </w:r>
          </w:p>
          <w:p w:rsidR="00397A20" w:rsidRPr="00E13CE8" w:rsidRDefault="00397A20" w:rsidP="000023E9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  <w:tr w:rsidR="00397A20" w:rsidRPr="00E13CE8" w:rsidTr="00397A20">
        <w:trPr>
          <w:trHeight w:val="824"/>
        </w:trPr>
        <w:tc>
          <w:tcPr>
            <w:tcW w:w="2836" w:type="dxa"/>
            <w:vAlign w:val="center"/>
          </w:tcPr>
          <w:p w:rsidR="00397A20" w:rsidRPr="00E13CE8" w:rsidRDefault="00397A20" w:rsidP="00C41F7D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KIMYA SANAYI SEKTÖRÜ</w:t>
            </w:r>
          </w:p>
        </w:tc>
        <w:tc>
          <w:tcPr>
            <w:tcW w:w="1701" w:type="dxa"/>
            <w:vAlign w:val="center"/>
          </w:tcPr>
          <w:p w:rsidR="00397A20" w:rsidRPr="00E13CE8" w:rsidRDefault="00397A20" w:rsidP="00C41F7D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C41F7D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RTA LABORATUVARLARI BİYOLOJİK ÜRÜNLER İLAÇ VE MAKİNE SANAYİ TİCARET ANONİM ŞİRKETİ</w:t>
            </w:r>
          </w:p>
          <w:p w:rsidR="00397A20" w:rsidRPr="000023E9" w:rsidRDefault="00397A20" w:rsidP="000023E9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  <w:tr w:rsidR="00397A20" w:rsidRPr="00E13CE8" w:rsidTr="00397A20">
        <w:trPr>
          <w:trHeight w:val="739"/>
        </w:trPr>
        <w:tc>
          <w:tcPr>
            <w:tcW w:w="2836" w:type="dxa"/>
            <w:vAlign w:val="center"/>
          </w:tcPr>
          <w:p w:rsidR="00397A20" w:rsidRPr="00E13CE8" w:rsidRDefault="00397A20" w:rsidP="00301220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MAKINA SANAYI  SEKTÖRÜ</w:t>
            </w:r>
          </w:p>
        </w:tc>
        <w:tc>
          <w:tcPr>
            <w:tcW w:w="1701" w:type="dxa"/>
            <w:vAlign w:val="center"/>
          </w:tcPr>
          <w:p w:rsidR="00397A20" w:rsidRPr="00E13CE8" w:rsidRDefault="00397A20" w:rsidP="00301220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301220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I.C.M.MAKİNE VE MÜHENDİSLİK LİMİTED ŞİRKETİ</w:t>
            </w:r>
          </w:p>
          <w:p w:rsidR="00397A20" w:rsidRPr="00BD69FB" w:rsidRDefault="00397A20" w:rsidP="005D5A10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  <w:tr w:rsidR="00397A20" w:rsidRPr="00E13CE8" w:rsidTr="00397A20">
        <w:trPr>
          <w:trHeight w:val="834"/>
        </w:trPr>
        <w:tc>
          <w:tcPr>
            <w:tcW w:w="2836" w:type="dxa"/>
            <w:vMerge w:val="restart"/>
            <w:vAlign w:val="center"/>
          </w:tcPr>
          <w:p w:rsidR="00397A20" w:rsidRPr="00E13CE8" w:rsidRDefault="00397A20" w:rsidP="002F166A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METAL SANAYI SEKTÖRÜ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397A20" w:rsidRPr="00E13CE8" w:rsidRDefault="00397A20" w:rsidP="002F166A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97A20" w:rsidRPr="00E13CE8" w:rsidRDefault="00397A20" w:rsidP="002F166A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 xml:space="preserve">KOBİ 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2F166A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EUROTRAY METAL KABLO TAŞIMA VE ELEKTRİK SANAYİ VE TİCARET LİMİTED ŞİRKETİ</w:t>
            </w:r>
          </w:p>
          <w:p w:rsidR="00397A20" w:rsidRPr="00E13CE8" w:rsidRDefault="00397A20" w:rsidP="00BD69FB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  <w:tr w:rsidR="00397A20" w:rsidRPr="00E13CE8" w:rsidTr="00397A20">
        <w:trPr>
          <w:trHeight w:val="749"/>
        </w:trPr>
        <w:tc>
          <w:tcPr>
            <w:tcW w:w="2836" w:type="dxa"/>
            <w:vMerge/>
            <w:vAlign w:val="center"/>
          </w:tcPr>
          <w:p w:rsidR="00397A20" w:rsidRPr="00E13CE8" w:rsidRDefault="00397A20" w:rsidP="002F166A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97A20" w:rsidRPr="00E13CE8" w:rsidRDefault="00397A20" w:rsidP="002F166A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Büyük Ölçekli Kuruluş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2F166A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COMPONENTA DÖKÜMCÜLÜK TİCARET VE SANAYİ ANONİM ŞİRKETİ</w:t>
            </w:r>
          </w:p>
          <w:p w:rsidR="00397A20" w:rsidRPr="00BD69FB" w:rsidRDefault="00397A20" w:rsidP="00BD69FB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BURSA</w:t>
            </w:r>
          </w:p>
        </w:tc>
      </w:tr>
      <w:tr w:rsidR="00397A20" w:rsidRPr="00E13CE8" w:rsidTr="00397A20">
        <w:trPr>
          <w:trHeight w:val="986"/>
        </w:trPr>
        <w:tc>
          <w:tcPr>
            <w:tcW w:w="2836" w:type="dxa"/>
            <w:vAlign w:val="center"/>
          </w:tcPr>
          <w:p w:rsidR="00397A20" w:rsidRPr="00E13CE8" w:rsidRDefault="00397A20" w:rsidP="005C0620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 xml:space="preserve">PETROL </w:t>
            </w:r>
            <w:r w:rsidRPr="00E13CE8">
              <w:rPr>
                <w:rFonts w:asciiTheme="majorHAnsi" w:hAnsiTheme="majorHAnsi" w:cs="Arial"/>
                <w:b/>
                <w:sz w:val="20"/>
              </w:rPr>
              <w:t>V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E PETROL ÜRÜNLERI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SANAYI SEKTÖRÜ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7A20" w:rsidRPr="00E13CE8" w:rsidRDefault="00397A20" w:rsidP="005A681D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Büyük Ölçekli Kuruluş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5A681D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AYGAZ ANONİM ŞİRKETİ</w:t>
            </w:r>
          </w:p>
          <w:p w:rsidR="00397A20" w:rsidRPr="00E13CE8" w:rsidRDefault="00397A20" w:rsidP="00BD69FB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 - İSTANBUL</w:t>
            </w:r>
          </w:p>
        </w:tc>
      </w:tr>
      <w:tr w:rsidR="00397A20" w:rsidRPr="00E13CE8" w:rsidTr="00397A20">
        <w:trPr>
          <w:trHeight w:val="972"/>
        </w:trPr>
        <w:tc>
          <w:tcPr>
            <w:tcW w:w="2836" w:type="dxa"/>
            <w:vAlign w:val="center"/>
          </w:tcPr>
          <w:p w:rsidR="00397A20" w:rsidRPr="00E13CE8" w:rsidRDefault="00397A20" w:rsidP="005C0620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 xml:space="preserve">PLASTIK </w:t>
            </w:r>
            <w:r w:rsidRPr="00E13CE8">
              <w:rPr>
                <w:rFonts w:asciiTheme="majorHAnsi" w:hAnsiTheme="majorHAnsi" w:cs="Arial"/>
                <w:b/>
                <w:sz w:val="20"/>
              </w:rPr>
              <w:t>V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E KAUÇUK ÜRÜNLERI SANAYI SEKTÖRÜ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7A20" w:rsidRPr="00E13CE8" w:rsidRDefault="00397A20" w:rsidP="00AF187F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AF187F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PİMTAŞ PLASTİK İNŞAAT MALZEMELERİ SANAYİ VE TİCARET ANONİM ŞİRKETİ</w:t>
            </w:r>
          </w:p>
          <w:p w:rsidR="00397A20" w:rsidRPr="00BD69FB" w:rsidRDefault="00397A20" w:rsidP="00BD69FB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  <w:tr w:rsidR="00397A20" w:rsidRPr="00E13CE8" w:rsidTr="00397A20">
        <w:trPr>
          <w:trHeight w:val="845"/>
        </w:trPr>
        <w:tc>
          <w:tcPr>
            <w:tcW w:w="2836" w:type="dxa"/>
            <w:vMerge w:val="restart"/>
            <w:vAlign w:val="center"/>
          </w:tcPr>
          <w:p w:rsidR="00397A20" w:rsidRPr="00E13CE8" w:rsidRDefault="00397A20" w:rsidP="00707AD9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TAŞ</w:t>
            </w:r>
            <w:r w:rsidRPr="00E13CE8">
              <w:rPr>
                <w:rFonts w:asciiTheme="majorHAnsi" w:hAnsiTheme="majorHAnsi" w:cs="Arial"/>
                <w:b/>
                <w:sz w:val="20"/>
              </w:rPr>
              <w:t>I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T ARA</w:t>
            </w:r>
            <w:r w:rsidRPr="00E13CE8">
              <w:rPr>
                <w:rFonts w:asciiTheme="majorHAnsi" w:hAnsiTheme="majorHAnsi" w:cs="Arial"/>
                <w:b/>
                <w:sz w:val="20"/>
              </w:rPr>
              <w:t>Ç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LAR</w:t>
            </w:r>
            <w:r w:rsidRPr="00E13CE8">
              <w:rPr>
                <w:rFonts w:asciiTheme="majorHAnsi" w:hAnsiTheme="majorHAnsi" w:cs="Arial"/>
                <w:b/>
                <w:sz w:val="20"/>
              </w:rPr>
              <w:t>I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 xml:space="preserve"> </w:t>
            </w:r>
            <w:r w:rsidRPr="00E13CE8">
              <w:rPr>
                <w:rFonts w:asciiTheme="majorHAnsi" w:hAnsiTheme="majorHAnsi" w:cs="Arial"/>
                <w:b/>
                <w:sz w:val="20"/>
              </w:rPr>
              <w:t>V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E YAN SANAYI SEKTÖRÜ</w:t>
            </w:r>
          </w:p>
        </w:tc>
        <w:tc>
          <w:tcPr>
            <w:tcW w:w="1701" w:type="dxa"/>
            <w:vAlign w:val="center"/>
          </w:tcPr>
          <w:p w:rsidR="00397A20" w:rsidRPr="00E13CE8" w:rsidRDefault="00397A20" w:rsidP="00707AD9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 xml:space="preserve">KOBİ 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707AD9">
            <w:pPr>
              <w:rPr>
                <w:rFonts w:asciiTheme="majorHAnsi" w:hAnsiTheme="majorHAnsi" w:cs="Arial"/>
                <w:bCs/>
                <w:sz w:val="20"/>
              </w:rPr>
            </w:pPr>
            <w:r w:rsidRPr="00E13CE8">
              <w:rPr>
                <w:rFonts w:asciiTheme="majorHAnsi" w:hAnsiTheme="majorHAnsi" w:cs="Arial"/>
                <w:bCs/>
                <w:sz w:val="20"/>
              </w:rPr>
              <w:t>GÜNERİ MAKİNA SANAYİ VE TİCARET ANONİM ŞİRKETİ</w:t>
            </w:r>
          </w:p>
          <w:p w:rsidR="00397A20" w:rsidRPr="00BC15E4" w:rsidRDefault="00397A20" w:rsidP="00BC15E4">
            <w:pPr>
              <w:rPr>
                <w:rFonts w:ascii="Cambria" w:hAnsi="Cambria"/>
                <w:bCs/>
                <w:sz w:val="20"/>
              </w:rPr>
            </w:pPr>
            <w:r w:rsidRPr="00E13CE8">
              <w:rPr>
                <w:rFonts w:asciiTheme="majorHAnsi" w:hAnsiTheme="majorHAnsi" w:cs="Arial"/>
                <w:b/>
                <w:bCs/>
                <w:sz w:val="20"/>
              </w:rPr>
              <w:t>KOCAELİ</w:t>
            </w:r>
          </w:p>
        </w:tc>
      </w:tr>
      <w:tr w:rsidR="00397A20" w:rsidRPr="00E13CE8" w:rsidTr="00397A20">
        <w:trPr>
          <w:trHeight w:val="834"/>
        </w:trPr>
        <w:tc>
          <w:tcPr>
            <w:tcW w:w="2836" w:type="dxa"/>
            <w:vMerge/>
            <w:vAlign w:val="center"/>
          </w:tcPr>
          <w:p w:rsidR="00397A20" w:rsidRPr="00E13CE8" w:rsidRDefault="00397A20" w:rsidP="00707AD9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97A20" w:rsidRPr="00E13CE8" w:rsidRDefault="00397A20" w:rsidP="00707AD9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Büyük Ölçekli Kuruluş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707AD9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FARBA OTOMOTİV AYDINLATMA VE PLASTİK FABRİKALARI ANONİM ŞİRKETİ</w:t>
            </w:r>
          </w:p>
          <w:p w:rsidR="00397A20" w:rsidRPr="008A42CF" w:rsidRDefault="00397A20" w:rsidP="00DB2CE8">
            <w:pPr>
              <w:rPr>
                <w:rFonts w:ascii="Cambria" w:hAnsi="Cambria"/>
                <w:bCs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 - BURSA</w:t>
            </w:r>
          </w:p>
        </w:tc>
      </w:tr>
      <w:tr w:rsidR="00397A20" w:rsidRPr="00E13CE8" w:rsidTr="00397A20">
        <w:trPr>
          <w:trHeight w:val="980"/>
        </w:trPr>
        <w:tc>
          <w:tcPr>
            <w:tcW w:w="2836" w:type="dxa"/>
            <w:vAlign w:val="center"/>
          </w:tcPr>
          <w:p w:rsidR="00397A20" w:rsidRPr="00E13CE8" w:rsidRDefault="00397A20" w:rsidP="005A1CA3">
            <w:pPr>
              <w:tabs>
                <w:tab w:val="left" w:pos="710"/>
              </w:tabs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YAP</w:t>
            </w:r>
            <w:r w:rsidRPr="00E13CE8">
              <w:rPr>
                <w:rFonts w:asciiTheme="majorHAnsi" w:hAnsiTheme="majorHAnsi" w:cs="Arial"/>
                <w:b/>
                <w:sz w:val="20"/>
              </w:rPr>
              <w:t>I V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E YAP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I 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MALZEMELERI SANAYI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  <w:r w:rsidRPr="00E13CE8">
              <w:rPr>
                <w:rFonts w:asciiTheme="majorHAnsi" w:hAnsiTheme="majorHAnsi" w:cs="Arial"/>
                <w:b/>
                <w:sz w:val="20"/>
                <w:lang w:val="en-US"/>
              </w:rPr>
              <w:t>SEKTÖRÜ</w:t>
            </w:r>
            <w:r w:rsidRPr="00E13CE8">
              <w:rPr>
                <w:rFonts w:asciiTheme="majorHAnsi" w:hAnsiTheme="majorHAnsi" w:cs="Arial"/>
                <w:b/>
                <w:sz w:val="20"/>
              </w:rPr>
              <w:t xml:space="preserve"> </w:t>
            </w:r>
          </w:p>
          <w:p w:rsidR="00397A20" w:rsidRPr="00E13CE8" w:rsidRDefault="00397A20" w:rsidP="005A1CA3">
            <w:pPr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97A20" w:rsidRPr="00E13CE8" w:rsidRDefault="00397A20" w:rsidP="005A1CA3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Büyük Ölçekli Kuruluş</w:t>
            </w:r>
          </w:p>
        </w:tc>
        <w:tc>
          <w:tcPr>
            <w:tcW w:w="6804" w:type="dxa"/>
            <w:vAlign w:val="center"/>
          </w:tcPr>
          <w:p w:rsidR="00397A20" w:rsidRPr="00E13CE8" w:rsidRDefault="00397A20" w:rsidP="005A1CA3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NUH ÇİMENTO SANAYİ ANONİM ŞİRKETİ</w:t>
            </w:r>
          </w:p>
          <w:p w:rsidR="00397A20" w:rsidRPr="00E13CE8" w:rsidRDefault="00397A20" w:rsidP="00DB2CE8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</w:tbl>
    <w:p w:rsidR="0033699B" w:rsidRDefault="0033699B" w:rsidP="00E13CE8">
      <w:pPr>
        <w:pStyle w:val="GvdeMetni"/>
        <w:rPr>
          <w:rFonts w:asciiTheme="majorHAnsi" w:hAnsiTheme="majorHAnsi" w:cs="Arial"/>
          <w:b/>
          <w:i/>
          <w:sz w:val="20"/>
        </w:rPr>
      </w:pPr>
    </w:p>
    <w:p w:rsidR="0033699B" w:rsidRDefault="0033699B" w:rsidP="00E13CE8">
      <w:pPr>
        <w:pStyle w:val="GvdeMetni"/>
        <w:rPr>
          <w:rFonts w:asciiTheme="majorHAnsi" w:hAnsiTheme="majorHAnsi" w:cs="Arial"/>
          <w:b/>
          <w:i/>
          <w:sz w:val="2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5"/>
      </w:tblGrid>
      <w:tr w:rsidR="005C26AE" w:rsidRPr="005C26AE" w:rsidTr="005862CF">
        <w:trPr>
          <w:trHeight w:val="678"/>
        </w:trPr>
        <w:tc>
          <w:tcPr>
            <w:tcW w:w="11341" w:type="dxa"/>
            <w:gridSpan w:val="2"/>
            <w:vAlign w:val="center"/>
          </w:tcPr>
          <w:p w:rsidR="005C26AE" w:rsidRPr="00DC36D0" w:rsidRDefault="00BD69FB" w:rsidP="00397A20">
            <w:pPr>
              <w:tabs>
                <w:tab w:val="left" w:pos="710"/>
              </w:tabs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464F">
              <w:rPr>
                <w:rFonts w:asciiTheme="majorHAnsi" w:hAnsiTheme="majorHAnsi" w:cs="Arial"/>
                <w:b/>
                <w:color w:val="FF0000"/>
                <w:sz w:val="24"/>
              </w:rPr>
              <w:lastRenderedPageBreak/>
              <w:t>SÜREKLİLİK ÖDÜLÜ</w:t>
            </w:r>
          </w:p>
        </w:tc>
      </w:tr>
      <w:tr w:rsidR="00397A20" w:rsidRPr="00E13CE8" w:rsidTr="00397A20">
        <w:trPr>
          <w:trHeight w:val="431"/>
        </w:trPr>
        <w:tc>
          <w:tcPr>
            <w:tcW w:w="2836" w:type="dxa"/>
            <w:vAlign w:val="center"/>
          </w:tcPr>
          <w:p w:rsidR="00397A20" w:rsidRPr="00397A20" w:rsidRDefault="00397A20" w:rsidP="0084464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397A20">
              <w:rPr>
                <w:rFonts w:asciiTheme="majorHAnsi" w:hAnsiTheme="majorHAnsi" w:cs="Arial"/>
                <w:b/>
                <w:color w:val="FF0000"/>
                <w:sz w:val="20"/>
              </w:rPr>
              <w:t>BÜYÜKLÜK</w:t>
            </w:r>
          </w:p>
        </w:tc>
        <w:tc>
          <w:tcPr>
            <w:tcW w:w="8505" w:type="dxa"/>
            <w:vAlign w:val="center"/>
          </w:tcPr>
          <w:p w:rsidR="00397A20" w:rsidRPr="00397A20" w:rsidRDefault="00397A20" w:rsidP="0084464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397A20">
              <w:rPr>
                <w:rFonts w:asciiTheme="majorHAnsi" w:hAnsiTheme="majorHAnsi" w:cs="Arial"/>
                <w:b/>
                <w:color w:val="FF0000"/>
                <w:sz w:val="20"/>
              </w:rPr>
              <w:t>FİRMA</w:t>
            </w:r>
          </w:p>
        </w:tc>
      </w:tr>
      <w:tr w:rsidR="00397A20" w:rsidRPr="00E13CE8" w:rsidTr="008977D9">
        <w:trPr>
          <w:trHeight w:val="1042"/>
        </w:trPr>
        <w:tc>
          <w:tcPr>
            <w:tcW w:w="2836" w:type="dxa"/>
            <w:vAlign w:val="center"/>
          </w:tcPr>
          <w:p w:rsidR="00397A20" w:rsidRPr="00E13CE8" w:rsidRDefault="00397A20" w:rsidP="005862CF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Büyük Ölçekli Kuruluş</w:t>
            </w:r>
          </w:p>
        </w:tc>
        <w:tc>
          <w:tcPr>
            <w:tcW w:w="8505" w:type="dxa"/>
            <w:vAlign w:val="center"/>
          </w:tcPr>
          <w:p w:rsidR="00397A20" w:rsidRPr="00E13CE8" w:rsidRDefault="00397A20" w:rsidP="005862CF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İMTEKS GİYİM SANAYİ VE TİCARET ANONİM ŞİRKETİ</w:t>
            </w:r>
          </w:p>
          <w:p w:rsidR="00397A20" w:rsidRPr="00E13CE8" w:rsidRDefault="00397A20" w:rsidP="00DC36D0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DÜZCE</w:t>
            </w:r>
          </w:p>
        </w:tc>
      </w:tr>
    </w:tbl>
    <w:p w:rsidR="005C26AE" w:rsidRDefault="005C26AE" w:rsidP="00E13CE8">
      <w:pPr>
        <w:pStyle w:val="GvdeMetni"/>
        <w:rPr>
          <w:rFonts w:asciiTheme="majorHAnsi" w:hAnsiTheme="majorHAnsi" w:cs="Arial"/>
          <w:b/>
          <w:i/>
          <w:sz w:val="20"/>
        </w:rPr>
      </w:pPr>
    </w:p>
    <w:p w:rsidR="0033699B" w:rsidRDefault="0033699B" w:rsidP="00E13CE8">
      <w:pPr>
        <w:pStyle w:val="GvdeMetni"/>
        <w:rPr>
          <w:rFonts w:asciiTheme="majorHAnsi" w:hAnsiTheme="majorHAnsi" w:cs="Arial"/>
          <w:b/>
          <w:i/>
          <w:sz w:val="20"/>
        </w:rPr>
      </w:pPr>
    </w:p>
    <w:p w:rsidR="0033699B" w:rsidRDefault="0033699B" w:rsidP="00E13CE8">
      <w:pPr>
        <w:pStyle w:val="GvdeMetni"/>
        <w:rPr>
          <w:rFonts w:asciiTheme="majorHAnsi" w:hAnsiTheme="majorHAnsi" w:cs="Arial"/>
          <w:b/>
          <w:i/>
          <w:sz w:val="20"/>
        </w:rPr>
      </w:pPr>
    </w:p>
    <w:p w:rsidR="005C26AE" w:rsidRDefault="005C26AE" w:rsidP="00E13CE8">
      <w:pPr>
        <w:pStyle w:val="GvdeMetni"/>
        <w:rPr>
          <w:rFonts w:asciiTheme="majorHAnsi" w:hAnsiTheme="majorHAnsi" w:cs="Arial"/>
          <w:b/>
          <w:i/>
          <w:sz w:val="2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5"/>
      </w:tblGrid>
      <w:tr w:rsidR="005C26AE" w:rsidRPr="005C26AE" w:rsidTr="005862CF">
        <w:trPr>
          <w:trHeight w:val="678"/>
        </w:trPr>
        <w:tc>
          <w:tcPr>
            <w:tcW w:w="11341" w:type="dxa"/>
            <w:gridSpan w:val="2"/>
            <w:vAlign w:val="center"/>
          </w:tcPr>
          <w:p w:rsidR="005C26AE" w:rsidRPr="00DC36D0" w:rsidRDefault="00DC36D0" w:rsidP="00397A20">
            <w:pPr>
              <w:tabs>
                <w:tab w:val="left" w:pos="710"/>
              </w:tabs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464F">
              <w:rPr>
                <w:rFonts w:asciiTheme="majorHAnsi" w:hAnsiTheme="majorHAnsi" w:cs="Arial"/>
                <w:b/>
                <w:color w:val="FF0000"/>
                <w:sz w:val="24"/>
              </w:rPr>
              <w:t>JURİ ÖZEL ÖDÜLÜ</w:t>
            </w:r>
          </w:p>
        </w:tc>
      </w:tr>
      <w:tr w:rsidR="00397A20" w:rsidRPr="00E13CE8" w:rsidTr="00397A20">
        <w:trPr>
          <w:trHeight w:val="433"/>
        </w:trPr>
        <w:tc>
          <w:tcPr>
            <w:tcW w:w="2836" w:type="dxa"/>
            <w:vAlign w:val="center"/>
          </w:tcPr>
          <w:p w:rsidR="00397A20" w:rsidRPr="00397A20" w:rsidRDefault="00397A20" w:rsidP="001A2172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397A20">
              <w:rPr>
                <w:rFonts w:asciiTheme="majorHAnsi" w:hAnsiTheme="majorHAnsi" w:cs="Arial"/>
                <w:b/>
                <w:color w:val="FF0000"/>
                <w:sz w:val="20"/>
              </w:rPr>
              <w:t>BÜYÜKLÜK</w:t>
            </w:r>
          </w:p>
        </w:tc>
        <w:tc>
          <w:tcPr>
            <w:tcW w:w="8505" w:type="dxa"/>
            <w:vAlign w:val="center"/>
          </w:tcPr>
          <w:p w:rsidR="00397A20" w:rsidRPr="00397A20" w:rsidRDefault="00397A20" w:rsidP="001A2172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397A20">
              <w:rPr>
                <w:rFonts w:asciiTheme="majorHAnsi" w:hAnsiTheme="majorHAnsi" w:cs="Arial"/>
                <w:b/>
                <w:color w:val="FF0000"/>
                <w:sz w:val="20"/>
              </w:rPr>
              <w:t>FİRMA</w:t>
            </w:r>
          </w:p>
        </w:tc>
      </w:tr>
      <w:tr w:rsidR="00397A20" w:rsidRPr="00E13CE8" w:rsidTr="00E30490">
        <w:trPr>
          <w:trHeight w:val="926"/>
        </w:trPr>
        <w:tc>
          <w:tcPr>
            <w:tcW w:w="2836" w:type="dxa"/>
            <w:vAlign w:val="center"/>
          </w:tcPr>
          <w:p w:rsidR="00397A20" w:rsidRPr="00E13CE8" w:rsidRDefault="00397A20" w:rsidP="005862CF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8505" w:type="dxa"/>
            <w:vAlign w:val="center"/>
          </w:tcPr>
          <w:p w:rsidR="00397A20" w:rsidRPr="00E13CE8" w:rsidRDefault="00397A20" w:rsidP="005862CF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BİZİMKÖY ENGELLİLER ÜRETİM MERKEZİ VAKFI</w:t>
            </w:r>
          </w:p>
          <w:p w:rsidR="00397A20" w:rsidRPr="00DC36D0" w:rsidRDefault="00397A20" w:rsidP="00DC36D0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</w:tbl>
    <w:p w:rsidR="005C26AE" w:rsidRDefault="005C26AE" w:rsidP="005C26AE">
      <w:pPr>
        <w:pStyle w:val="GvdeMetni"/>
        <w:rPr>
          <w:rFonts w:asciiTheme="majorHAnsi" w:hAnsiTheme="majorHAnsi" w:cs="Arial"/>
          <w:b/>
          <w:i/>
          <w:sz w:val="20"/>
        </w:rPr>
      </w:pPr>
    </w:p>
    <w:p w:rsidR="000023E9" w:rsidRDefault="000023E9" w:rsidP="000023E9">
      <w:pPr>
        <w:tabs>
          <w:tab w:val="left" w:pos="8505"/>
        </w:tabs>
        <w:jc w:val="both"/>
        <w:rPr>
          <w:rFonts w:asciiTheme="majorHAnsi" w:hAnsiTheme="majorHAnsi" w:cs="Arial"/>
          <w:sz w:val="20"/>
        </w:rPr>
      </w:pPr>
    </w:p>
    <w:p w:rsidR="0033699B" w:rsidRDefault="0033699B" w:rsidP="000023E9">
      <w:pPr>
        <w:tabs>
          <w:tab w:val="left" w:pos="8505"/>
        </w:tabs>
        <w:jc w:val="both"/>
        <w:rPr>
          <w:rFonts w:asciiTheme="majorHAnsi" w:hAnsiTheme="majorHAnsi" w:cs="Arial"/>
          <w:sz w:val="20"/>
        </w:rPr>
      </w:pPr>
    </w:p>
    <w:p w:rsidR="0033699B" w:rsidRDefault="0033699B" w:rsidP="000023E9">
      <w:pPr>
        <w:tabs>
          <w:tab w:val="left" w:pos="8505"/>
        </w:tabs>
        <w:jc w:val="both"/>
        <w:rPr>
          <w:rFonts w:asciiTheme="majorHAnsi" w:hAnsiTheme="majorHAnsi" w:cs="Arial"/>
          <w:sz w:val="20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5"/>
      </w:tblGrid>
      <w:tr w:rsidR="000023E9" w:rsidRPr="00E13CE8" w:rsidTr="005862CF">
        <w:trPr>
          <w:trHeight w:val="678"/>
        </w:trPr>
        <w:tc>
          <w:tcPr>
            <w:tcW w:w="11341" w:type="dxa"/>
            <w:gridSpan w:val="2"/>
            <w:vAlign w:val="center"/>
          </w:tcPr>
          <w:p w:rsidR="000023E9" w:rsidRPr="00DC36D0" w:rsidRDefault="00BD69FB" w:rsidP="00397A20">
            <w:pPr>
              <w:tabs>
                <w:tab w:val="left" w:pos="710"/>
              </w:tabs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464F">
              <w:rPr>
                <w:rFonts w:asciiTheme="majorHAnsi" w:hAnsiTheme="majorHAnsi" w:cs="Arial"/>
                <w:b/>
                <w:color w:val="FF0000"/>
                <w:sz w:val="24"/>
              </w:rPr>
              <w:t>BÜYÜK ÖDÜLLER</w:t>
            </w:r>
          </w:p>
        </w:tc>
      </w:tr>
      <w:tr w:rsidR="00397A20" w:rsidRPr="00E13CE8" w:rsidTr="00397A20">
        <w:trPr>
          <w:trHeight w:val="534"/>
        </w:trPr>
        <w:tc>
          <w:tcPr>
            <w:tcW w:w="2836" w:type="dxa"/>
            <w:vAlign w:val="center"/>
          </w:tcPr>
          <w:p w:rsidR="00397A20" w:rsidRPr="00397A20" w:rsidRDefault="00397A20" w:rsidP="001A2172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397A20">
              <w:rPr>
                <w:rFonts w:asciiTheme="majorHAnsi" w:hAnsiTheme="majorHAnsi" w:cs="Arial"/>
                <w:b/>
                <w:color w:val="FF0000"/>
                <w:sz w:val="20"/>
              </w:rPr>
              <w:t>BÜYÜKLÜK</w:t>
            </w:r>
          </w:p>
        </w:tc>
        <w:tc>
          <w:tcPr>
            <w:tcW w:w="8505" w:type="dxa"/>
            <w:vAlign w:val="center"/>
          </w:tcPr>
          <w:p w:rsidR="00397A20" w:rsidRPr="00397A20" w:rsidRDefault="00397A20" w:rsidP="001A2172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397A20">
              <w:rPr>
                <w:rFonts w:asciiTheme="majorHAnsi" w:hAnsiTheme="majorHAnsi" w:cs="Arial"/>
                <w:b/>
                <w:color w:val="FF0000"/>
                <w:sz w:val="20"/>
              </w:rPr>
              <w:t>FİRMA</w:t>
            </w:r>
          </w:p>
        </w:tc>
      </w:tr>
      <w:tr w:rsidR="00397A20" w:rsidRPr="00E13CE8" w:rsidTr="00444E2D">
        <w:trPr>
          <w:trHeight w:val="1033"/>
        </w:trPr>
        <w:tc>
          <w:tcPr>
            <w:tcW w:w="2836" w:type="dxa"/>
            <w:vAlign w:val="center"/>
          </w:tcPr>
          <w:p w:rsidR="00397A20" w:rsidRPr="00E13CE8" w:rsidRDefault="00397A20" w:rsidP="005862CF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KOBİ</w:t>
            </w:r>
          </w:p>
        </w:tc>
        <w:tc>
          <w:tcPr>
            <w:tcW w:w="8505" w:type="dxa"/>
            <w:vAlign w:val="center"/>
          </w:tcPr>
          <w:p w:rsidR="00397A20" w:rsidRPr="00E13CE8" w:rsidRDefault="00397A20" w:rsidP="005862CF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GÜÇSAN PLASTİK KALIP METAL SANAYİ VE TİCARET ANONİM ŞİRKETİ</w:t>
            </w:r>
          </w:p>
          <w:p w:rsidR="00397A20" w:rsidRPr="00E13CE8" w:rsidRDefault="00397A20" w:rsidP="001B3AAE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  <w:tr w:rsidR="00397A20" w:rsidRPr="00E13CE8" w:rsidTr="00444E2D">
        <w:trPr>
          <w:trHeight w:val="1033"/>
        </w:trPr>
        <w:tc>
          <w:tcPr>
            <w:tcW w:w="2836" w:type="dxa"/>
            <w:vAlign w:val="center"/>
          </w:tcPr>
          <w:p w:rsidR="00397A20" w:rsidRPr="00E13CE8" w:rsidRDefault="00397A20" w:rsidP="00A938CD">
            <w:pPr>
              <w:rPr>
                <w:rFonts w:asciiTheme="majorHAnsi" w:hAnsiTheme="majorHAnsi" w:cs="Arial"/>
                <w:b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Büyük Ölçekli Kuruluş</w:t>
            </w:r>
          </w:p>
        </w:tc>
        <w:tc>
          <w:tcPr>
            <w:tcW w:w="8505" w:type="dxa"/>
            <w:vAlign w:val="center"/>
          </w:tcPr>
          <w:p w:rsidR="00397A20" w:rsidRPr="00E13CE8" w:rsidRDefault="00397A20" w:rsidP="00A938CD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sz w:val="20"/>
              </w:rPr>
              <w:t>SARKUYSAN ELEKTROLİTİK BAKIR SANAYİ VE TİCARET ANONİM ŞİRKETİ</w:t>
            </w:r>
          </w:p>
          <w:p w:rsidR="00397A20" w:rsidRPr="00E13CE8" w:rsidRDefault="00397A20" w:rsidP="00A938CD">
            <w:pPr>
              <w:rPr>
                <w:rFonts w:asciiTheme="majorHAnsi" w:hAnsiTheme="majorHAnsi" w:cs="Arial"/>
                <w:sz w:val="20"/>
              </w:rPr>
            </w:pPr>
            <w:r w:rsidRPr="00E13CE8">
              <w:rPr>
                <w:rFonts w:asciiTheme="majorHAnsi" w:hAnsiTheme="majorHAnsi" w:cs="Arial"/>
                <w:b/>
                <w:sz w:val="20"/>
              </w:rPr>
              <w:t>KOCAELİ</w:t>
            </w:r>
          </w:p>
        </w:tc>
      </w:tr>
    </w:tbl>
    <w:p w:rsidR="00E13CE8" w:rsidRDefault="00E13CE8" w:rsidP="00E13CE8">
      <w:pPr>
        <w:tabs>
          <w:tab w:val="left" w:pos="8505"/>
        </w:tabs>
        <w:jc w:val="both"/>
        <w:rPr>
          <w:rFonts w:asciiTheme="majorHAnsi" w:hAnsiTheme="majorHAnsi" w:cs="Arial"/>
          <w:sz w:val="20"/>
        </w:rPr>
      </w:pPr>
    </w:p>
    <w:sectPr w:rsidR="00E13CE8" w:rsidSect="005C0620">
      <w:pgSz w:w="11907" w:h="16840" w:code="9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3C" w:rsidRDefault="009B423C" w:rsidP="00EC62F3">
      <w:r>
        <w:separator/>
      </w:r>
    </w:p>
  </w:endnote>
  <w:endnote w:type="continuationSeparator" w:id="1">
    <w:p w:rsidR="009B423C" w:rsidRDefault="009B423C" w:rsidP="00EC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3C" w:rsidRDefault="009B423C" w:rsidP="00EC62F3">
      <w:r>
        <w:separator/>
      </w:r>
    </w:p>
  </w:footnote>
  <w:footnote w:type="continuationSeparator" w:id="1">
    <w:p w:rsidR="009B423C" w:rsidRDefault="009B423C" w:rsidP="00EC6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A6F96"/>
    <w:multiLevelType w:val="hybridMultilevel"/>
    <w:tmpl w:val="59661B0C"/>
    <w:lvl w:ilvl="0" w:tplc="E2DC9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E3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AB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27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A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6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E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737F"/>
    <w:multiLevelType w:val="hybridMultilevel"/>
    <w:tmpl w:val="5ACE19BE"/>
    <w:lvl w:ilvl="0" w:tplc="F7D8C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5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A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A4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F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C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2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E3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">
    <w:nsid w:val="483C7599"/>
    <w:multiLevelType w:val="hybridMultilevel"/>
    <w:tmpl w:val="86DC1674"/>
    <w:lvl w:ilvl="0" w:tplc="A746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E2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48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2D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2E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89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0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21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964006"/>
    <w:multiLevelType w:val="hybridMultilevel"/>
    <w:tmpl w:val="E1448756"/>
    <w:lvl w:ilvl="0" w:tplc="748E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25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8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8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A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4B5BF7"/>
    <w:multiLevelType w:val="hybridMultilevel"/>
    <w:tmpl w:val="A7DE9378"/>
    <w:lvl w:ilvl="0" w:tplc="E35C0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B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0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4F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04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1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E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935921"/>
    <w:multiLevelType w:val="hybridMultilevel"/>
    <w:tmpl w:val="1B34E122"/>
    <w:lvl w:ilvl="0" w:tplc="529A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2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48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B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E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E512E19"/>
    <w:multiLevelType w:val="hybridMultilevel"/>
    <w:tmpl w:val="5C2C8984"/>
    <w:lvl w:ilvl="0" w:tplc="F47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B45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50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8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F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C6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8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02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8"/>
  </w:num>
  <w:num w:numId="16">
    <w:abstractNumId w:val="10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97DBF"/>
    <w:rsid w:val="00002321"/>
    <w:rsid w:val="000023E9"/>
    <w:rsid w:val="00010A80"/>
    <w:rsid w:val="000316F7"/>
    <w:rsid w:val="00032AE7"/>
    <w:rsid w:val="00043017"/>
    <w:rsid w:val="00047A09"/>
    <w:rsid w:val="00071069"/>
    <w:rsid w:val="000827B7"/>
    <w:rsid w:val="00086AD1"/>
    <w:rsid w:val="0009367E"/>
    <w:rsid w:val="000A34D4"/>
    <w:rsid w:val="000A5B04"/>
    <w:rsid w:val="000B5FDF"/>
    <w:rsid w:val="000E7CD5"/>
    <w:rsid w:val="000F3F87"/>
    <w:rsid w:val="000F4F0B"/>
    <w:rsid w:val="000F79DE"/>
    <w:rsid w:val="00106D8D"/>
    <w:rsid w:val="00112EB3"/>
    <w:rsid w:val="00117FD2"/>
    <w:rsid w:val="0012115F"/>
    <w:rsid w:val="001671DB"/>
    <w:rsid w:val="00193FA3"/>
    <w:rsid w:val="00195F7E"/>
    <w:rsid w:val="00197C0E"/>
    <w:rsid w:val="001A2172"/>
    <w:rsid w:val="001A76C0"/>
    <w:rsid w:val="001B3AAE"/>
    <w:rsid w:val="001B51B8"/>
    <w:rsid w:val="001C10C1"/>
    <w:rsid w:val="001C4D9D"/>
    <w:rsid w:val="001F294B"/>
    <w:rsid w:val="00213DFC"/>
    <w:rsid w:val="00244A55"/>
    <w:rsid w:val="00244D77"/>
    <w:rsid w:val="00246E8D"/>
    <w:rsid w:val="00252E49"/>
    <w:rsid w:val="002538C9"/>
    <w:rsid w:val="00257390"/>
    <w:rsid w:val="002611CE"/>
    <w:rsid w:val="002A5349"/>
    <w:rsid w:val="002A7176"/>
    <w:rsid w:val="002B098C"/>
    <w:rsid w:val="002C20A7"/>
    <w:rsid w:val="002E5729"/>
    <w:rsid w:val="002F148F"/>
    <w:rsid w:val="00301046"/>
    <w:rsid w:val="0030567F"/>
    <w:rsid w:val="003057F7"/>
    <w:rsid w:val="00312E4D"/>
    <w:rsid w:val="0031349A"/>
    <w:rsid w:val="00315041"/>
    <w:rsid w:val="003213E9"/>
    <w:rsid w:val="00327559"/>
    <w:rsid w:val="0033471B"/>
    <w:rsid w:val="0033699B"/>
    <w:rsid w:val="003443CD"/>
    <w:rsid w:val="00344ABC"/>
    <w:rsid w:val="00370F66"/>
    <w:rsid w:val="0037408D"/>
    <w:rsid w:val="00394EFB"/>
    <w:rsid w:val="00397A20"/>
    <w:rsid w:val="003A2F45"/>
    <w:rsid w:val="003B04DD"/>
    <w:rsid w:val="003C0222"/>
    <w:rsid w:val="003C1108"/>
    <w:rsid w:val="003C680A"/>
    <w:rsid w:val="003F38C8"/>
    <w:rsid w:val="00405DB0"/>
    <w:rsid w:val="004077F9"/>
    <w:rsid w:val="004078FA"/>
    <w:rsid w:val="00414EEB"/>
    <w:rsid w:val="0042208B"/>
    <w:rsid w:val="00423369"/>
    <w:rsid w:val="004339DE"/>
    <w:rsid w:val="00435B2D"/>
    <w:rsid w:val="00453BAC"/>
    <w:rsid w:val="00466236"/>
    <w:rsid w:val="004823DC"/>
    <w:rsid w:val="00484B20"/>
    <w:rsid w:val="004900CE"/>
    <w:rsid w:val="004946DF"/>
    <w:rsid w:val="00497842"/>
    <w:rsid w:val="004A66DB"/>
    <w:rsid w:val="004C190C"/>
    <w:rsid w:val="004D686E"/>
    <w:rsid w:val="004E5A42"/>
    <w:rsid w:val="0050676D"/>
    <w:rsid w:val="00524E37"/>
    <w:rsid w:val="005262CC"/>
    <w:rsid w:val="00527530"/>
    <w:rsid w:val="00534673"/>
    <w:rsid w:val="005558FB"/>
    <w:rsid w:val="00555EFA"/>
    <w:rsid w:val="00560D00"/>
    <w:rsid w:val="005842A3"/>
    <w:rsid w:val="00584A7A"/>
    <w:rsid w:val="005C0620"/>
    <w:rsid w:val="005C26AE"/>
    <w:rsid w:val="005D1DC9"/>
    <w:rsid w:val="005D5A10"/>
    <w:rsid w:val="005E4619"/>
    <w:rsid w:val="005F407A"/>
    <w:rsid w:val="00610251"/>
    <w:rsid w:val="006147B1"/>
    <w:rsid w:val="00614D6E"/>
    <w:rsid w:val="006175D6"/>
    <w:rsid w:val="00646DA9"/>
    <w:rsid w:val="00647C6E"/>
    <w:rsid w:val="006527DB"/>
    <w:rsid w:val="006576DF"/>
    <w:rsid w:val="00663055"/>
    <w:rsid w:val="00683BEB"/>
    <w:rsid w:val="006A7F18"/>
    <w:rsid w:val="006C175B"/>
    <w:rsid w:val="006C3F2D"/>
    <w:rsid w:val="007031BC"/>
    <w:rsid w:val="00711417"/>
    <w:rsid w:val="00715E59"/>
    <w:rsid w:val="00736AED"/>
    <w:rsid w:val="00750903"/>
    <w:rsid w:val="00765487"/>
    <w:rsid w:val="00787FC7"/>
    <w:rsid w:val="00797DBF"/>
    <w:rsid w:val="007A1BB0"/>
    <w:rsid w:val="007A7136"/>
    <w:rsid w:val="007B07AA"/>
    <w:rsid w:val="007B0ED2"/>
    <w:rsid w:val="007D3924"/>
    <w:rsid w:val="007D5C6D"/>
    <w:rsid w:val="007F026D"/>
    <w:rsid w:val="0080276D"/>
    <w:rsid w:val="00803BD7"/>
    <w:rsid w:val="00814473"/>
    <w:rsid w:val="00817C8F"/>
    <w:rsid w:val="0082518B"/>
    <w:rsid w:val="00834363"/>
    <w:rsid w:val="008444D1"/>
    <w:rsid w:val="0084464F"/>
    <w:rsid w:val="00857B60"/>
    <w:rsid w:val="00894BF9"/>
    <w:rsid w:val="008A42CF"/>
    <w:rsid w:val="008A6EF1"/>
    <w:rsid w:val="008B340B"/>
    <w:rsid w:val="008B4190"/>
    <w:rsid w:val="008C3231"/>
    <w:rsid w:val="009060F6"/>
    <w:rsid w:val="0093753D"/>
    <w:rsid w:val="00940CD0"/>
    <w:rsid w:val="009564B7"/>
    <w:rsid w:val="009B423C"/>
    <w:rsid w:val="009C1691"/>
    <w:rsid w:val="009D5AE8"/>
    <w:rsid w:val="009E4B75"/>
    <w:rsid w:val="009E4C91"/>
    <w:rsid w:val="009E7BD3"/>
    <w:rsid w:val="00A16239"/>
    <w:rsid w:val="00A30D81"/>
    <w:rsid w:val="00A37C11"/>
    <w:rsid w:val="00A44526"/>
    <w:rsid w:val="00A506BE"/>
    <w:rsid w:val="00A55E04"/>
    <w:rsid w:val="00A67BF0"/>
    <w:rsid w:val="00A85726"/>
    <w:rsid w:val="00A858BF"/>
    <w:rsid w:val="00A90C54"/>
    <w:rsid w:val="00A96505"/>
    <w:rsid w:val="00AA27ED"/>
    <w:rsid w:val="00AA42EA"/>
    <w:rsid w:val="00AB7297"/>
    <w:rsid w:val="00AC65DB"/>
    <w:rsid w:val="00B2017E"/>
    <w:rsid w:val="00B25E47"/>
    <w:rsid w:val="00B379BF"/>
    <w:rsid w:val="00B41076"/>
    <w:rsid w:val="00B43095"/>
    <w:rsid w:val="00B51CA3"/>
    <w:rsid w:val="00B57774"/>
    <w:rsid w:val="00B81B18"/>
    <w:rsid w:val="00B919BD"/>
    <w:rsid w:val="00B95ED1"/>
    <w:rsid w:val="00BA38BA"/>
    <w:rsid w:val="00BB6F1F"/>
    <w:rsid w:val="00BC0700"/>
    <w:rsid w:val="00BC15E4"/>
    <w:rsid w:val="00BD1CA1"/>
    <w:rsid w:val="00BD69FB"/>
    <w:rsid w:val="00BF1C3E"/>
    <w:rsid w:val="00BF5D57"/>
    <w:rsid w:val="00C34B13"/>
    <w:rsid w:val="00C37A6D"/>
    <w:rsid w:val="00C450B0"/>
    <w:rsid w:val="00C51696"/>
    <w:rsid w:val="00C52BF1"/>
    <w:rsid w:val="00C52E9D"/>
    <w:rsid w:val="00C838DE"/>
    <w:rsid w:val="00C83C5A"/>
    <w:rsid w:val="00C875D0"/>
    <w:rsid w:val="00C914E7"/>
    <w:rsid w:val="00CB0E05"/>
    <w:rsid w:val="00CB67DF"/>
    <w:rsid w:val="00CC1DF0"/>
    <w:rsid w:val="00CF3E91"/>
    <w:rsid w:val="00CF6F23"/>
    <w:rsid w:val="00D27E29"/>
    <w:rsid w:val="00D3391F"/>
    <w:rsid w:val="00D447FB"/>
    <w:rsid w:val="00D46D9B"/>
    <w:rsid w:val="00D56BB0"/>
    <w:rsid w:val="00D61A15"/>
    <w:rsid w:val="00D70ED2"/>
    <w:rsid w:val="00DA4602"/>
    <w:rsid w:val="00DB2CE8"/>
    <w:rsid w:val="00DB31A2"/>
    <w:rsid w:val="00DB65EF"/>
    <w:rsid w:val="00DC1500"/>
    <w:rsid w:val="00DC36D0"/>
    <w:rsid w:val="00DE58C2"/>
    <w:rsid w:val="00DE7AF0"/>
    <w:rsid w:val="00DF04EA"/>
    <w:rsid w:val="00DF13BD"/>
    <w:rsid w:val="00E075FA"/>
    <w:rsid w:val="00E13CE8"/>
    <w:rsid w:val="00E5107C"/>
    <w:rsid w:val="00EA2AAE"/>
    <w:rsid w:val="00EA2E63"/>
    <w:rsid w:val="00EC1A74"/>
    <w:rsid w:val="00EC62F3"/>
    <w:rsid w:val="00EC7A46"/>
    <w:rsid w:val="00F04625"/>
    <w:rsid w:val="00F1435E"/>
    <w:rsid w:val="00F22DBB"/>
    <w:rsid w:val="00F27232"/>
    <w:rsid w:val="00F5299C"/>
    <w:rsid w:val="00F723E1"/>
    <w:rsid w:val="00F806E3"/>
    <w:rsid w:val="00F8621B"/>
    <w:rsid w:val="00F911BD"/>
    <w:rsid w:val="00FA713F"/>
    <w:rsid w:val="00FE223A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C1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C1A7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C62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62F3"/>
    <w:rPr>
      <w:rFonts w:ascii="Arial" w:hAnsi="Arial"/>
      <w:sz w:val="22"/>
    </w:rPr>
  </w:style>
  <w:style w:type="paragraph" w:styleId="Altbilgi">
    <w:name w:val="footer"/>
    <w:basedOn w:val="Normal"/>
    <w:link w:val="AltbilgiChar"/>
    <w:rsid w:val="00EC62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C62F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1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7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78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6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yasemin</cp:lastModifiedBy>
  <cp:revision>42</cp:revision>
  <cp:lastPrinted>2014-12-17T08:49:00Z</cp:lastPrinted>
  <dcterms:created xsi:type="dcterms:W3CDTF">2012-11-20T11:09:00Z</dcterms:created>
  <dcterms:modified xsi:type="dcterms:W3CDTF">2014-12-18T07:00:00Z</dcterms:modified>
</cp:coreProperties>
</file>