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A3" w:rsidRDefault="008503A3" w:rsidP="008503A3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:rsidR="003559FA" w:rsidRDefault="003559FA" w:rsidP="008503A3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:rsidR="003559FA" w:rsidRDefault="003559FA" w:rsidP="008503A3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:rsidR="003559FA" w:rsidRDefault="003559FA" w:rsidP="008503A3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:rsidR="003559FA" w:rsidRDefault="003559FA" w:rsidP="008503A3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:rsidR="003559FA" w:rsidRDefault="003559FA" w:rsidP="008503A3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:rsidR="003559FA" w:rsidRDefault="003559FA" w:rsidP="008503A3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p w:rsidR="003559FA" w:rsidRPr="0003437F" w:rsidRDefault="003559FA" w:rsidP="008503A3">
      <w:pPr>
        <w:contextualSpacing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379"/>
      </w:tblGrid>
      <w:tr w:rsidR="008503A3" w:rsidRPr="0003437F" w:rsidTr="0003437F">
        <w:trPr>
          <w:trHeight w:val="418"/>
        </w:trPr>
        <w:tc>
          <w:tcPr>
            <w:tcW w:w="9214" w:type="dxa"/>
            <w:gridSpan w:val="2"/>
            <w:vAlign w:val="center"/>
          </w:tcPr>
          <w:p w:rsidR="008503A3" w:rsidRPr="0003437F" w:rsidRDefault="008503A3" w:rsidP="008503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437F">
              <w:rPr>
                <w:rFonts w:ascii="Arial" w:hAnsi="Arial" w:cs="Arial"/>
                <w:b/>
                <w:sz w:val="16"/>
                <w:szCs w:val="16"/>
              </w:rPr>
              <w:t>Ko</w:t>
            </w:r>
            <w:r w:rsidR="00F548EF" w:rsidRPr="0003437F">
              <w:rPr>
                <w:rFonts w:ascii="Arial" w:hAnsi="Arial" w:cs="Arial"/>
                <w:b/>
                <w:sz w:val="16"/>
                <w:szCs w:val="16"/>
              </w:rPr>
              <w:t>caeli Sanayi Odası, Lüksemburg İ</w:t>
            </w:r>
            <w:r w:rsidRPr="0003437F">
              <w:rPr>
                <w:rFonts w:ascii="Arial" w:hAnsi="Arial" w:cs="Arial"/>
                <w:b/>
                <w:sz w:val="16"/>
                <w:szCs w:val="16"/>
              </w:rPr>
              <w:t xml:space="preserve">le İşbirliği Fırsatları Bilgilendirme Günü </w:t>
            </w:r>
            <w:r w:rsidR="00742513" w:rsidRPr="0003437F">
              <w:rPr>
                <w:rFonts w:ascii="Arial" w:hAnsi="Arial" w:cs="Arial"/>
                <w:b/>
                <w:sz w:val="16"/>
                <w:szCs w:val="16"/>
              </w:rPr>
              <w:t>Katılım Formu</w:t>
            </w:r>
            <w:r w:rsidRPr="0003437F">
              <w:rPr>
                <w:rFonts w:ascii="Arial" w:hAnsi="Arial" w:cs="Arial"/>
                <w:b/>
                <w:sz w:val="16"/>
                <w:szCs w:val="16"/>
              </w:rPr>
              <w:t>,                                                  11 Haziran 2015 Perşembe</w:t>
            </w:r>
          </w:p>
        </w:tc>
      </w:tr>
      <w:tr w:rsidR="008503A3" w:rsidRPr="0003437F" w:rsidTr="0003437F">
        <w:trPr>
          <w:trHeight w:val="477"/>
        </w:trPr>
        <w:tc>
          <w:tcPr>
            <w:tcW w:w="2835" w:type="dxa"/>
            <w:vAlign w:val="center"/>
          </w:tcPr>
          <w:p w:rsidR="008503A3" w:rsidRPr="0003437F" w:rsidRDefault="008503A3" w:rsidP="005B218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3437F">
              <w:rPr>
                <w:rFonts w:ascii="Arial" w:hAnsi="Arial" w:cs="Arial"/>
                <w:color w:val="000000" w:themeColor="text1"/>
                <w:sz w:val="16"/>
                <w:szCs w:val="16"/>
              </w:rPr>
              <w:t>Firma Unvanı</w:t>
            </w:r>
          </w:p>
        </w:tc>
        <w:tc>
          <w:tcPr>
            <w:tcW w:w="6379" w:type="dxa"/>
            <w:vAlign w:val="center"/>
          </w:tcPr>
          <w:p w:rsidR="008503A3" w:rsidRPr="0003437F" w:rsidRDefault="008503A3" w:rsidP="005B218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3A3" w:rsidRPr="0003437F" w:rsidTr="0003437F">
        <w:trPr>
          <w:trHeight w:val="362"/>
        </w:trPr>
        <w:tc>
          <w:tcPr>
            <w:tcW w:w="2835" w:type="dxa"/>
            <w:vAlign w:val="center"/>
          </w:tcPr>
          <w:p w:rsidR="008503A3" w:rsidRPr="0003437F" w:rsidRDefault="008503A3" w:rsidP="005B218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3437F">
              <w:rPr>
                <w:rFonts w:ascii="Arial" w:hAnsi="Arial" w:cs="Arial"/>
                <w:color w:val="000000" w:themeColor="text1"/>
                <w:sz w:val="16"/>
                <w:szCs w:val="16"/>
              </w:rPr>
              <w:t>Katılımcının Adı Soyadı</w:t>
            </w:r>
          </w:p>
        </w:tc>
        <w:tc>
          <w:tcPr>
            <w:tcW w:w="6379" w:type="dxa"/>
            <w:vAlign w:val="center"/>
          </w:tcPr>
          <w:p w:rsidR="008503A3" w:rsidRPr="0003437F" w:rsidRDefault="008503A3" w:rsidP="005B218D">
            <w:pPr>
              <w:tabs>
                <w:tab w:val="left" w:pos="94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3A3" w:rsidRPr="0003437F" w:rsidTr="0003437F">
        <w:trPr>
          <w:trHeight w:val="499"/>
        </w:trPr>
        <w:tc>
          <w:tcPr>
            <w:tcW w:w="2835" w:type="dxa"/>
            <w:vAlign w:val="center"/>
          </w:tcPr>
          <w:p w:rsidR="008503A3" w:rsidRPr="0003437F" w:rsidRDefault="008503A3" w:rsidP="005B218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3437F">
              <w:rPr>
                <w:rFonts w:ascii="Arial" w:hAnsi="Arial" w:cs="Arial"/>
                <w:color w:val="000000" w:themeColor="text1"/>
                <w:sz w:val="16"/>
                <w:szCs w:val="16"/>
              </w:rPr>
              <w:t>Katılımcının Şirketteki Unvanı</w:t>
            </w:r>
          </w:p>
        </w:tc>
        <w:tc>
          <w:tcPr>
            <w:tcW w:w="6379" w:type="dxa"/>
            <w:vAlign w:val="center"/>
          </w:tcPr>
          <w:p w:rsidR="008503A3" w:rsidRPr="0003437F" w:rsidRDefault="008503A3" w:rsidP="005B218D">
            <w:pPr>
              <w:tabs>
                <w:tab w:val="left" w:pos="94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3A3" w:rsidRPr="0003437F" w:rsidTr="0003437F">
        <w:trPr>
          <w:trHeight w:val="362"/>
        </w:trPr>
        <w:tc>
          <w:tcPr>
            <w:tcW w:w="2835" w:type="dxa"/>
            <w:vAlign w:val="center"/>
          </w:tcPr>
          <w:p w:rsidR="008503A3" w:rsidRPr="0003437F" w:rsidRDefault="008503A3" w:rsidP="005B218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3437F">
              <w:rPr>
                <w:rFonts w:ascii="Arial" w:hAnsi="Arial" w:cs="Arial"/>
                <w:color w:val="000000" w:themeColor="text1"/>
                <w:sz w:val="16"/>
                <w:szCs w:val="16"/>
              </w:rPr>
              <w:t>Telefon  /  Faks</w:t>
            </w:r>
          </w:p>
        </w:tc>
        <w:tc>
          <w:tcPr>
            <w:tcW w:w="6379" w:type="dxa"/>
            <w:vAlign w:val="center"/>
          </w:tcPr>
          <w:p w:rsidR="008503A3" w:rsidRPr="0003437F" w:rsidRDefault="008503A3" w:rsidP="005B218D">
            <w:pPr>
              <w:tabs>
                <w:tab w:val="left" w:pos="94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3A3" w:rsidRPr="0003437F" w:rsidTr="0003437F">
        <w:trPr>
          <w:trHeight w:val="362"/>
        </w:trPr>
        <w:tc>
          <w:tcPr>
            <w:tcW w:w="2835" w:type="dxa"/>
            <w:vAlign w:val="center"/>
          </w:tcPr>
          <w:p w:rsidR="008503A3" w:rsidRPr="0003437F" w:rsidRDefault="008503A3" w:rsidP="005B218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3437F">
              <w:rPr>
                <w:rFonts w:ascii="Arial" w:hAnsi="Arial" w:cs="Arial"/>
                <w:color w:val="000000" w:themeColor="text1"/>
                <w:sz w:val="16"/>
                <w:szCs w:val="16"/>
              </w:rPr>
              <w:t>Cep Telefonu</w:t>
            </w:r>
          </w:p>
        </w:tc>
        <w:tc>
          <w:tcPr>
            <w:tcW w:w="6379" w:type="dxa"/>
            <w:vAlign w:val="center"/>
          </w:tcPr>
          <w:p w:rsidR="008503A3" w:rsidRPr="0003437F" w:rsidRDefault="008503A3" w:rsidP="005B218D">
            <w:pPr>
              <w:tabs>
                <w:tab w:val="left" w:pos="94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03A3" w:rsidRPr="0003437F" w:rsidTr="0003437F">
        <w:trPr>
          <w:trHeight w:val="274"/>
        </w:trPr>
        <w:tc>
          <w:tcPr>
            <w:tcW w:w="2835" w:type="dxa"/>
            <w:vAlign w:val="center"/>
          </w:tcPr>
          <w:p w:rsidR="008503A3" w:rsidRPr="0003437F" w:rsidRDefault="004F6C49" w:rsidP="005B218D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3437F">
              <w:rPr>
                <w:rFonts w:ascii="Arial" w:hAnsi="Arial" w:cs="Arial"/>
                <w:color w:val="000000" w:themeColor="text1"/>
                <w:sz w:val="16"/>
                <w:szCs w:val="16"/>
              </w:rPr>
              <w:t>E-</w:t>
            </w:r>
            <w:r w:rsidR="008503A3" w:rsidRPr="0003437F">
              <w:rPr>
                <w:rFonts w:ascii="Arial" w:hAnsi="Arial" w:cs="Arial"/>
                <w:color w:val="000000" w:themeColor="text1"/>
                <w:sz w:val="16"/>
                <w:szCs w:val="16"/>
              </w:rPr>
              <w:t>Posta</w:t>
            </w:r>
          </w:p>
        </w:tc>
        <w:tc>
          <w:tcPr>
            <w:tcW w:w="6379" w:type="dxa"/>
            <w:vAlign w:val="center"/>
          </w:tcPr>
          <w:p w:rsidR="008503A3" w:rsidRPr="0003437F" w:rsidRDefault="008503A3" w:rsidP="005B218D">
            <w:pPr>
              <w:tabs>
                <w:tab w:val="left" w:pos="94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05E82" w:rsidRPr="0003437F" w:rsidRDefault="008503A3" w:rsidP="007E5388">
      <w:pPr>
        <w:tabs>
          <w:tab w:val="left" w:pos="3990"/>
        </w:tabs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3437F">
        <w:rPr>
          <w:rFonts w:ascii="Arial" w:hAnsi="Arial" w:cs="Arial"/>
          <w:b/>
          <w:sz w:val="16"/>
          <w:szCs w:val="16"/>
          <w:u w:val="single"/>
        </w:rPr>
        <w:t>BİLGİ VE KATILIMLARINIZ İÇİN:</w:t>
      </w:r>
      <w:r w:rsidRPr="0003437F">
        <w:rPr>
          <w:rFonts w:ascii="Arial" w:hAnsi="Arial" w:cs="Arial"/>
          <w:b/>
          <w:sz w:val="16"/>
          <w:szCs w:val="16"/>
        </w:rPr>
        <w:t xml:space="preserve"> Yelda KANPARA – Burak ÇAKIR</w:t>
      </w:r>
      <w:r w:rsidR="00AD24C3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</w:t>
      </w:r>
      <w:r w:rsidRPr="0003437F">
        <w:rPr>
          <w:rFonts w:ascii="Arial" w:hAnsi="Arial" w:cs="Arial"/>
          <w:b/>
          <w:sz w:val="16"/>
          <w:szCs w:val="16"/>
        </w:rPr>
        <w:t xml:space="preserve">Tel: 0262 323 08 56, E-Mail: </w:t>
      </w:r>
      <w:hyperlink r:id="rId6" w:history="1">
        <w:r w:rsidRPr="0003437F">
          <w:rPr>
            <w:rFonts w:ascii="Arial" w:hAnsi="Arial" w:cs="Arial"/>
            <w:b/>
            <w:sz w:val="16"/>
            <w:szCs w:val="16"/>
          </w:rPr>
          <w:t>ykanpara@abigemdm.com.tr</w:t>
        </w:r>
      </w:hyperlink>
      <w:r w:rsidRPr="0003437F">
        <w:rPr>
          <w:rFonts w:ascii="Arial" w:hAnsi="Arial" w:cs="Arial"/>
          <w:b/>
          <w:sz w:val="16"/>
          <w:szCs w:val="16"/>
        </w:rPr>
        <w:t>, bcakir@abigemdm.com.tr</w:t>
      </w:r>
    </w:p>
    <w:sectPr w:rsidR="00B05E82" w:rsidRPr="0003437F" w:rsidSect="004453C5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07C2"/>
    <w:multiLevelType w:val="hybridMultilevel"/>
    <w:tmpl w:val="A5E27456"/>
    <w:lvl w:ilvl="0" w:tplc="F1AACA9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3651FC5"/>
    <w:multiLevelType w:val="hybridMultilevel"/>
    <w:tmpl w:val="0EB4916E"/>
    <w:lvl w:ilvl="0" w:tplc="8EF6F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1E639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64216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C728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17C10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CD83C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EBEB8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E1A8E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A463FB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8E7B9B"/>
    <w:rsid w:val="0000023B"/>
    <w:rsid w:val="00005E05"/>
    <w:rsid w:val="0003437F"/>
    <w:rsid w:val="00052044"/>
    <w:rsid w:val="000A21CB"/>
    <w:rsid w:val="0010766B"/>
    <w:rsid w:val="00165612"/>
    <w:rsid w:val="00171071"/>
    <w:rsid w:val="001B7077"/>
    <w:rsid w:val="001C5151"/>
    <w:rsid w:val="0020776D"/>
    <w:rsid w:val="002241A5"/>
    <w:rsid w:val="002306C3"/>
    <w:rsid w:val="00260DA1"/>
    <w:rsid w:val="002762C7"/>
    <w:rsid w:val="00352042"/>
    <w:rsid w:val="003559FA"/>
    <w:rsid w:val="003776D4"/>
    <w:rsid w:val="003902E6"/>
    <w:rsid w:val="003B7651"/>
    <w:rsid w:val="003C76BE"/>
    <w:rsid w:val="00405F5E"/>
    <w:rsid w:val="004453C5"/>
    <w:rsid w:val="00475B12"/>
    <w:rsid w:val="00487B67"/>
    <w:rsid w:val="004B5486"/>
    <w:rsid w:val="004E0ACD"/>
    <w:rsid w:val="004F650E"/>
    <w:rsid w:val="004F6C49"/>
    <w:rsid w:val="00512011"/>
    <w:rsid w:val="00520DA4"/>
    <w:rsid w:val="005426F5"/>
    <w:rsid w:val="0055158B"/>
    <w:rsid w:val="00570DF5"/>
    <w:rsid w:val="005820D7"/>
    <w:rsid w:val="00590F42"/>
    <w:rsid w:val="005A4D95"/>
    <w:rsid w:val="005A5123"/>
    <w:rsid w:val="005B218D"/>
    <w:rsid w:val="005B766B"/>
    <w:rsid w:val="005C52C8"/>
    <w:rsid w:val="00616A33"/>
    <w:rsid w:val="00623129"/>
    <w:rsid w:val="00635728"/>
    <w:rsid w:val="00684EF8"/>
    <w:rsid w:val="0068720A"/>
    <w:rsid w:val="006C2D47"/>
    <w:rsid w:val="006D306A"/>
    <w:rsid w:val="00742513"/>
    <w:rsid w:val="007755D5"/>
    <w:rsid w:val="007819DA"/>
    <w:rsid w:val="007C3B20"/>
    <w:rsid w:val="007E5388"/>
    <w:rsid w:val="00817496"/>
    <w:rsid w:val="00847013"/>
    <w:rsid w:val="008503A3"/>
    <w:rsid w:val="00880A83"/>
    <w:rsid w:val="008A6F81"/>
    <w:rsid w:val="008B2FA1"/>
    <w:rsid w:val="008D466F"/>
    <w:rsid w:val="008E7B9B"/>
    <w:rsid w:val="0094681B"/>
    <w:rsid w:val="00954837"/>
    <w:rsid w:val="009751D2"/>
    <w:rsid w:val="009F4272"/>
    <w:rsid w:val="00A34027"/>
    <w:rsid w:val="00A55E3C"/>
    <w:rsid w:val="00A620C4"/>
    <w:rsid w:val="00A67CDD"/>
    <w:rsid w:val="00AB6FB7"/>
    <w:rsid w:val="00AB7A52"/>
    <w:rsid w:val="00AD24C3"/>
    <w:rsid w:val="00AD27A5"/>
    <w:rsid w:val="00AE03D5"/>
    <w:rsid w:val="00B02F38"/>
    <w:rsid w:val="00B05E82"/>
    <w:rsid w:val="00B11674"/>
    <w:rsid w:val="00B11832"/>
    <w:rsid w:val="00B51323"/>
    <w:rsid w:val="00B62557"/>
    <w:rsid w:val="00B840B9"/>
    <w:rsid w:val="00BC5198"/>
    <w:rsid w:val="00C077F8"/>
    <w:rsid w:val="00C95099"/>
    <w:rsid w:val="00CA32DF"/>
    <w:rsid w:val="00CA6E1E"/>
    <w:rsid w:val="00CB0CD3"/>
    <w:rsid w:val="00CD4888"/>
    <w:rsid w:val="00CD7A82"/>
    <w:rsid w:val="00CF03E7"/>
    <w:rsid w:val="00CF4019"/>
    <w:rsid w:val="00D065A6"/>
    <w:rsid w:val="00D5685F"/>
    <w:rsid w:val="00D678CD"/>
    <w:rsid w:val="00D97AA9"/>
    <w:rsid w:val="00E14FF6"/>
    <w:rsid w:val="00EA79C6"/>
    <w:rsid w:val="00EB7738"/>
    <w:rsid w:val="00EC3F6C"/>
    <w:rsid w:val="00EF403B"/>
    <w:rsid w:val="00EF69A9"/>
    <w:rsid w:val="00EF70A6"/>
    <w:rsid w:val="00F21CD8"/>
    <w:rsid w:val="00F36344"/>
    <w:rsid w:val="00F4417A"/>
    <w:rsid w:val="00F548EF"/>
    <w:rsid w:val="00F74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C7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62C7"/>
    <w:pPr>
      <w:ind w:left="720"/>
      <w:contextualSpacing/>
    </w:pPr>
    <w:rPr>
      <w:rFonts w:eastAsia="Calibri"/>
      <w:lang w:eastAsia="en-US"/>
    </w:rPr>
  </w:style>
  <w:style w:type="character" w:styleId="Kpr">
    <w:name w:val="Hyperlink"/>
    <w:basedOn w:val="VarsaylanParagrafYazTipi"/>
    <w:rsid w:val="002762C7"/>
    <w:rPr>
      <w:color w:val="0000FF"/>
      <w:u w:val="single"/>
    </w:rPr>
  </w:style>
  <w:style w:type="paragraph" w:styleId="AralkYok">
    <w:name w:val="No Spacing"/>
    <w:uiPriority w:val="1"/>
    <w:qFormat/>
    <w:rsid w:val="0095483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3C76BE"/>
  </w:style>
  <w:style w:type="character" w:styleId="Gl">
    <w:name w:val="Strong"/>
    <w:basedOn w:val="VarsaylanParagrafYazTipi"/>
    <w:uiPriority w:val="22"/>
    <w:qFormat/>
    <w:rsid w:val="003C76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2C7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62C7"/>
    <w:pPr>
      <w:ind w:left="720"/>
      <w:contextualSpacing/>
    </w:pPr>
    <w:rPr>
      <w:rFonts w:eastAsia="Calibri"/>
      <w:lang w:eastAsia="en-US"/>
    </w:rPr>
  </w:style>
  <w:style w:type="character" w:styleId="Kpr">
    <w:name w:val="Hyperlink"/>
    <w:basedOn w:val="VarsaylanParagrafYazTipi"/>
    <w:rsid w:val="002762C7"/>
    <w:rPr>
      <w:color w:val="0000FF"/>
      <w:u w:val="single"/>
    </w:rPr>
  </w:style>
  <w:style w:type="paragraph" w:styleId="AralkYok">
    <w:name w:val="No Spacing"/>
    <w:uiPriority w:val="1"/>
    <w:qFormat/>
    <w:rsid w:val="00954837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pple-converted-space">
    <w:name w:val="apple-converted-space"/>
    <w:basedOn w:val="VarsaylanParagrafYazTipi"/>
    <w:rsid w:val="003C76BE"/>
  </w:style>
  <w:style w:type="character" w:styleId="Gl">
    <w:name w:val="Strong"/>
    <w:basedOn w:val="VarsaylanParagrafYazTipi"/>
    <w:uiPriority w:val="22"/>
    <w:qFormat/>
    <w:rsid w:val="003C7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kanpara@abigemdm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58DB-F0FF-4521-95EE-7C7FA49F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KSO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zehra</cp:lastModifiedBy>
  <cp:revision>2</cp:revision>
  <cp:lastPrinted>2015-05-25T07:08:00Z</cp:lastPrinted>
  <dcterms:created xsi:type="dcterms:W3CDTF">2015-05-26T06:01:00Z</dcterms:created>
  <dcterms:modified xsi:type="dcterms:W3CDTF">2015-05-26T06:01:00Z</dcterms:modified>
</cp:coreProperties>
</file>