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0"/>
      </w:tblGrid>
      <w:tr w:rsidR="00C0637C" w:rsidRPr="001F1A15" w:rsidTr="00224955">
        <w:tc>
          <w:tcPr>
            <w:tcW w:w="0" w:type="auto"/>
            <w:shd w:val="clear" w:color="auto" w:fill="FFFFFF"/>
            <w:vAlign w:val="center"/>
            <w:hideMark/>
          </w:tcPr>
          <w:p w:rsidR="00C0637C" w:rsidRPr="001F1A15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b/>
                <w:bCs/>
                <w:color w:val="000000" w:themeColor="text1"/>
                <w:lang w:eastAsia="tr-TR"/>
              </w:rPr>
              <w:t>                                      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tr-TR"/>
              </w:rPr>
              <w:t xml:space="preserve">           </w:t>
            </w:r>
            <w:r w:rsidRPr="001F1A15">
              <w:rPr>
                <w:rFonts w:ascii="Arial" w:eastAsia="Times New Roman" w:hAnsi="Arial" w:cs="Arial"/>
                <w:b/>
                <w:bCs/>
                <w:color w:val="000000" w:themeColor="text1"/>
                <w:lang w:eastAsia="tr-TR"/>
              </w:rPr>
              <w:t>DİLEKÇE ÖRNEĞİ</w:t>
            </w:r>
          </w:p>
          <w:p w:rsidR="00C0637C" w:rsidRPr="001F1A15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ANTETLİ KAĞIT    </w:t>
            </w:r>
          </w:p>
          <w:p w:rsidR="00C0637C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                                                                                   </w:t>
            </w:r>
          </w:p>
          <w:p w:rsidR="00C0637C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  <w:p w:rsidR="00C0637C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  <w:p w:rsidR="00C0637C" w:rsidRDefault="00C0637C" w:rsidP="00C0637C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            Kocaeli, ../../…</w:t>
            </w:r>
          </w:p>
          <w:p w:rsidR="00C0637C" w:rsidRDefault="00C0637C" w:rsidP="00C0637C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  <w:p w:rsidR="00C0637C" w:rsidRPr="001F1A15" w:rsidRDefault="00C0637C" w:rsidP="00C0637C">
            <w:pPr>
              <w:spacing w:after="0" w:line="360" w:lineRule="atLeast"/>
              <w:jc w:val="righ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.</w:t>
            </w:r>
          </w:p>
          <w:p w:rsidR="00C0637C" w:rsidRPr="001F1A15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Kocaeli Sanayi Odası Genel Sekreterlik Makamına,</w:t>
            </w:r>
          </w:p>
          <w:p w:rsidR="00C0637C" w:rsidRPr="001F1A15" w:rsidRDefault="00C0637C" w:rsidP="00224955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../../…. - ../../…. tarihleri arasında …………'de gerçekleştirilecek olan .................</w:t>
            </w:r>
          </w:p>
          <w:p w:rsidR="00C0637C" w:rsidRPr="001F1A15" w:rsidRDefault="00C0637C" w:rsidP="00224955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amaçlı sergilenmek üzere ekte Proforma da belirtilen malzemelerin ATA Karnesi ile</w:t>
            </w:r>
          </w:p>
          <w:p w:rsidR="00C0637C" w:rsidRPr="001F1A15" w:rsidRDefault="00C0637C" w:rsidP="00224955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gönderilmesi için ilgili belgelerin düzenlenmesi konusunda gereğini rica ederiz.  </w:t>
            </w:r>
          </w:p>
          <w:p w:rsidR="00C0637C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              </w:t>
            </w:r>
          </w:p>
          <w:p w:rsidR="00C0637C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  <w:p w:rsidR="00C0637C" w:rsidRPr="001F1A15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                   </w:t>
            </w:r>
          </w:p>
          <w:p w:rsidR="00C0637C" w:rsidRPr="001F1A15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C0637C" w:rsidRPr="001F1A15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 Saygılarımızla,</w:t>
            </w:r>
          </w:p>
          <w:p w:rsidR="00C0637C" w:rsidRPr="001F1A15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 Şirket Yetkilisi</w:t>
            </w:r>
          </w:p>
        </w:tc>
      </w:tr>
      <w:tr w:rsidR="00C0637C" w:rsidRPr="001F1A15" w:rsidTr="00224955">
        <w:tc>
          <w:tcPr>
            <w:tcW w:w="0" w:type="auto"/>
            <w:shd w:val="clear" w:color="auto" w:fill="FFFFFF"/>
            <w:vAlign w:val="center"/>
            <w:hideMark/>
          </w:tcPr>
          <w:p w:rsidR="00C0637C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 </w:t>
            </w:r>
          </w:p>
          <w:p w:rsidR="00C0637C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  <w:p w:rsidR="00C0637C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  <w:p w:rsidR="00C0637C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  <w:p w:rsidR="00C0637C" w:rsidRPr="001F1A15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</w:p>
          <w:p w:rsidR="00C0637C" w:rsidRPr="001F1A15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Ek-1) Proforma Fatura</w:t>
            </w:r>
          </w:p>
          <w:p w:rsidR="00C0637C" w:rsidRPr="001F1A15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 xml:space="preserve">Ek-2) </w:t>
            </w:r>
            <w:r w:rsidR="001B44D0">
              <w:rPr>
                <w:rFonts w:ascii="Arial" w:eastAsia="Times New Roman" w:hAnsi="Arial" w:cs="Arial"/>
                <w:color w:val="000000" w:themeColor="text1"/>
                <w:lang w:eastAsia="tr-TR"/>
              </w:rPr>
              <w:t>250</w:t>
            </w: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.-TL tutarındaki ATA Karne ücretinin KSO veznesine yatırıldığına dair makbuz fotokopisi</w:t>
            </w:r>
          </w:p>
          <w:p w:rsidR="00C0637C" w:rsidRDefault="00C0637C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1F1A15">
              <w:rPr>
                <w:rFonts w:ascii="Arial" w:eastAsia="Times New Roman" w:hAnsi="Arial" w:cs="Arial"/>
                <w:color w:val="000000" w:themeColor="text1"/>
                <w:lang w:eastAsia="tr-TR"/>
              </w:rPr>
              <w:t>Ek-3) Banka Teminat Mektubu</w:t>
            </w:r>
          </w:p>
          <w:p w:rsidR="00C0637C" w:rsidRPr="001F1A15" w:rsidRDefault="002257BD" w:rsidP="00224955">
            <w:pPr>
              <w:spacing w:after="0" w:line="360" w:lineRule="atLeast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2257BD">
              <w:rPr>
                <w:rFonts w:ascii="Arial" w:eastAsia="Times New Roman" w:hAnsi="Arial" w:cs="Arial"/>
                <w:color w:val="000000" w:themeColor="text1"/>
                <w:lang w:eastAsia="tr-TR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4B633F" w:rsidRDefault="004B633F"/>
    <w:sectPr w:rsidR="004B633F" w:rsidSect="004B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applyBreakingRules/>
  </w:compat>
  <w:rsids>
    <w:rsidRoot w:val="00C0637C"/>
    <w:rsid w:val="001B44D0"/>
    <w:rsid w:val="002257BD"/>
    <w:rsid w:val="004B633F"/>
    <w:rsid w:val="00614C47"/>
    <w:rsid w:val="00782191"/>
    <w:rsid w:val="007A0C0A"/>
    <w:rsid w:val="007F55A5"/>
    <w:rsid w:val="008D6BBD"/>
    <w:rsid w:val="00A71E5F"/>
    <w:rsid w:val="00C0637C"/>
    <w:rsid w:val="00C3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7C"/>
    <w:rPr>
      <w:rFonts w:asciiTheme="minorHAnsi" w:hAnsiTheme="minorHAnsi" w:cstheme="minorBidi"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tufan</dc:creator>
  <cp:lastModifiedBy>tufan</cp:lastModifiedBy>
  <cp:revision>2</cp:revision>
  <dcterms:created xsi:type="dcterms:W3CDTF">2016-03-01T11:17:00Z</dcterms:created>
  <dcterms:modified xsi:type="dcterms:W3CDTF">2016-03-01T11:20:00Z</dcterms:modified>
</cp:coreProperties>
</file>