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066" w:rsidRDefault="00235D5F">
      <w:r>
        <w:rPr>
          <w:noProof/>
          <w:lang w:eastAsia="tr-TR"/>
        </w:rPr>
        <w:drawing>
          <wp:inline distT="0" distB="0" distL="0" distR="0">
            <wp:extent cx="5760720" cy="8148272"/>
            <wp:effectExtent l="19050" t="0" r="0" b="0"/>
            <wp:docPr id="1" name="Resim 1" descr="C:\Users\zehra\Desktop\SKMBT_C351605181554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hra\Desktop\SKMBT_C35160518155400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5F" w:rsidRDefault="00235D5F">
      <w:r>
        <w:rPr>
          <w:noProof/>
          <w:lang w:eastAsia="tr-TR"/>
        </w:rPr>
        <w:lastRenderedPageBreak/>
        <w:drawing>
          <wp:inline distT="0" distB="0" distL="0" distR="0">
            <wp:extent cx="5760720" cy="8148272"/>
            <wp:effectExtent l="19050" t="0" r="0" b="0"/>
            <wp:docPr id="2" name="Resim 2" descr="C:\Users\zehra\Desktop\SKMBT_C351605181554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hra\Desktop\SKMBT_C3516051815540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D5F" w:rsidSect="00292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35D5F"/>
    <w:rsid w:val="00235D5F"/>
    <w:rsid w:val="00292066"/>
    <w:rsid w:val="00AE5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5D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5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Zehra-Kocaeli Sanayi Odası</dc:creator>
  <cp:lastModifiedBy>Zehra-Kocaeli Sanayi Odası</cp:lastModifiedBy>
  <cp:revision>1</cp:revision>
  <dcterms:created xsi:type="dcterms:W3CDTF">2016-05-18T13:23:00Z</dcterms:created>
  <dcterms:modified xsi:type="dcterms:W3CDTF">2016-05-18T13:25:00Z</dcterms:modified>
</cp:coreProperties>
</file>