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68" w:rsidRDefault="004C6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4C6568" w:rsidRPr="00B03C6C" w:rsidTr="00C75E9F">
        <w:trPr>
          <w:trHeight w:val="416"/>
        </w:trPr>
        <w:tc>
          <w:tcPr>
            <w:tcW w:w="9212" w:type="dxa"/>
            <w:gridSpan w:val="2"/>
            <w:shd w:val="clear" w:color="auto" w:fill="auto"/>
          </w:tcPr>
          <w:p w:rsidR="004C6568" w:rsidRPr="0055020C" w:rsidRDefault="004C6568" w:rsidP="00985046">
            <w:pPr>
              <w:jc w:val="center"/>
              <w:rPr>
                <w:b/>
              </w:rPr>
            </w:pPr>
            <w:r w:rsidRPr="0055020C">
              <w:rPr>
                <w:b/>
              </w:rPr>
              <w:t>BAŞVURU FORMU</w:t>
            </w:r>
          </w:p>
        </w:tc>
      </w:tr>
      <w:tr w:rsidR="004C6568" w:rsidRPr="00B03C6C" w:rsidTr="00C75E9F">
        <w:trPr>
          <w:trHeight w:val="1259"/>
        </w:trPr>
        <w:tc>
          <w:tcPr>
            <w:tcW w:w="2088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>Eğitim istenen iş makinesi</w:t>
            </w:r>
          </w:p>
        </w:tc>
        <w:tc>
          <w:tcPr>
            <w:tcW w:w="7124" w:type="dxa"/>
            <w:shd w:val="clear" w:color="auto" w:fill="auto"/>
          </w:tcPr>
          <w:p w:rsidR="004C6568" w:rsidRPr="00C75E9F" w:rsidRDefault="004C6568" w:rsidP="00985046">
            <w:pPr>
              <w:rPr>
                <w:b/>
              </w:rPr>
            </w:pPr>
            <w:r w:rsidRPr="00C75E9F">
              <w:rPr>
                <w:b/>
              </w:rPr>
              <w:t>(…) Saha İstif Makineleri (CRS) / (ECS)</w:t>
            </w:r>
          </w:p>
          <w:p w:rsidR="004C6568" w:rsidRPr="00C75E9F" w:rsidRDefault="004C6568" w:rsidP="00985046">
            <w:pPr>
              <w:rPr>
                <w:b/>
              </w:rPr>
            </w:pPr>
            <w:r w:rsidRPr="00C75E9F">
              <w:rPr>
                <w:b/>
              </w:rPr>
              <w:t>(…) Mobil Vinç (MHC)</w:t>
            </w:r>
          </w:p>
          <w:p w:rsidR="004C6568" w:rsidRPr="00C75E9F" w:rsidRDefault="004C6568" w:rsidP="00985046">
            <w:pPr>
              <w:rPr>
                <w:b/>
              </w:rPr>
            </w:pPr>
            <w:r w:rsidRPr="00C75E9F">
              <w:rPr>
                <w:b/>
              </w:rPr>
              <w:t>(…) Lastik Tekerlekli Konteyner Saha Köprü Vinci (RTG)</w:t>
            </w:r>
          </w:p>
          <w:p w:rsidR="004C6568" w:rsidRPr="00B03C6C" w:rsidRDefault="004C6568" w:rsidP="00985046">
            <w:r w:rsidRPr="00C75E9F">
              <w:rPr>
                <w:b/>
              </w:rPr>
              <w:t>(…) Sahil - Gemi Köprülü Vinç (SSG)</w:t>
            </w:r>
          </w:p>
        </w:tc>
      </w:tr>
      <w:tr w:rsidR="004C6568" w:rsidRPr="00B03C6C" w:rsidTr="00C75E9F">
        <w:trPr>
          <w:trHeight w:val="275"/>
        </w:trPr>
        <w:tc>
          <w:tcPr>
            <w:tcW w:w="2088" w:type="dxa"/>
            <w:shd w:val="clear" w:color="auto" w:fill="auto"/>
            <w:vAlign w:val="center"/>
          </w:tcPr>
          <w:p w:rsidR="004C6568" w:rsidRPr="00B03C6C" w:rsidRDefault="004C6568" w:rsidP="00C75E9F">
            <w:r w:rsidRPr="00B03C6C">
              <w:t>Başvuru tarihi:</w:t>
            </w:r>
          </w:p>
        </w:tc>
        <w:tc>
          <w:tcPr>
            <w:tcW w:w="7124" w:type="dxa"/>
            <w:shd w:val="clear" w:color="auto" w:fill="auto"/>
          </w:tcPr>
          <w:p w:rsidR="004C6568" w:rsidRPr="00B03C6C" w:rsidRDefault="004C6568" w:rsidP="00985046"/>
          <w:p w:rsidR="004C6568" w:rsidRPr="00113BF5" w:rsidRDefault="004C6568" w:rsidP="00985046">
            <w:pPr>
              <w:rPr>
                <w:sz w:val="20"/>
                <w:szCs w:val="20"/>
              </w:rPr>
            </w:pPr>
          </w:p>
        </w:tc>
      </w:tr>
    </w:tbl>
    <w:p w:rsidR="004C6568" w:rsidRPr="00B03C6C" w:rsidRDefault="004C6568" w:rsidP="004C6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560"/>
      </w:tblGrid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>Ad, Soyadı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>Doğum Tarihi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>Cep Telefonu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>Ev Telefonu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>E-posta Adresi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 xml:space="preserve">Ev Adresi 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B03C6C" w:rsidRDefault="004C6568" w:rsidP="00C75E9F"/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>İŞ DENEYİMİ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B03C6C" w:rsidRDefault="004C6568" w:rsidP="00C75E9F">
            <w:r>
              <w:t>Tarih/İşyeri/Unvan/İş Tanımı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Default="004C6568" w:rsidP="00C75E9F">
            <w:r w:rsidRPr="00F86854">
              <w:t>Tarih/İşyeri/Unvan/İş Tanımı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Default="004C6568" w:rsidP="00C75E9F">
            <w:r w:rsidRPr="00F86854">
              <w:t>Tarih/İşyeri/Unvan/İş Tanımı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Default="004C6568" w:rsidP="00C75E9F">
            <w:r w:rsidRPr="00F86854">
              <w:t>Tarih/İşyeri/Unvan/İş Tanımı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Default="004C6568" w:rsidP="00C75E9F">
            <w:r w:rsidRPr="00F86854">
              <w:t>Tarih/İşyeri/Unvan/İş Tanımı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B03C6C" w:rsidRDefault="004C6568" w:rsidP="00C75E9F"/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>EĞİTİM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B03C6C" w:rsidRDefault="004C6568" w:rsidP="00C75E9F">
            <w:r>
              <w:t>İlköğretim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B03C6C" w:rsidRDefault="004C6568" w:rsidP="00C75E9F">
            <w:r>
              <w:t xml:space="preserve">Orta öğretim Lise 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B03C6C" w:rsidRDefault="004C6568" w:rsidP="00C75E9F">
            <w:r>
              <w:t>Meslek Yüksek Okulu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B03C6C" w:rsidRDefault="004C6568" w:rsidP="00C75E9F">
            <w:r>
              <w:t>Üniversite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B03C6C" w:rsidRDefault="004C6568" w:rsidP="00C75E9F"/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>SÜRÜCÜ BELGESİ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B03C6C" w:rsidRDefault="004C6568" w:rsidP="00C75E9F">
            <w:r>
              <w:t>A1/A2/B/C/D/E/F/G/H /Yok /Diğer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B03C6C" w:rsidRDefault="004C6568" w:rsidP="00C75E9F"/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  <w:tr w:rsidR="004C6568" w:rsidRPr="00B03C6C" w:rsidTr="00C75E9F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:rsidR="004C6568" w:rsidRPr="00C75E9F" w:rsidRDefault="004C6568" w:rsidP="00C75E9F">
            <w:pPr>
              <w:rPr>
                <w:b/>
              </w:rPr>
            </w:pPr>
            <w:r w:rsidRPr="00C75E9F">
              <w:rPr>
                <w:b/>
              </w:rPr>
              <w:t>Fiziksel Engelli</w:t>
            </w:r>
            <w:r w:rsidR="00C75E9F">
              <w:rPr>
                <w:b/>
              </w:rPr>
              <w:t xml:space="preserve"> </w:t>
            </w:r>
            <w:r w:rsidRPr="00C75E9F">
              <w:rPr>
                <w:b/>
              </w:rPr>
              <w:t>Durumu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4C6568" w:rsidRPr="00B03C6C" w:rsidRDefault="004C6568" w:rsidP="00C75E9F"/>
        </w:tc>
      </w:tr>
    </w:tbl>
    <w:p w:rsidR="004C6568" w:rsidRDefault="004C6568"/>
    <w:sectPr w:rsidR="004C6568" w:rsidSect="00747AF6">
      <w:headerReference w:type="default" r:id="rId6"/>
      <w:pgSz w:w="11906" w:h="16838"/>
      <w:pgMar w:top="2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7A" w:rsidRDefault="007A227A" w:rsidP="004C6568">
      <w:r>
        <w:separator/>
      </w:r>
    </w:p>
  </w:endnote>
  <w:endnote w:type="continuationSeparator" w:id="0">
    <w:p w:rsidR="007A227A" w:rsidRDefault="007A227A" w:rsidP="004C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7A" w:rsidRDefault="007A227A" w:rsidP="004C6568">
      <w:r>
        <w:separator/>
      </w:r>
    </w:p>
  </w:footnote>
  <w:footnote w:type="continuationSeparator" w:id="0">
    <w:p w:rsidR="007A227A" w:rsidRDefault="007A227A" w:rsidP="004C6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68" w:rsidRPr="00113BF5" w:rsidRDefault="00747AF6" w:rsidP="004C6568">
    <w:pPr>
      <w:pStyle w:val="stbilgi"/>
      <w:rPr>
        <w:rFonts w:ascii="Garamond" w:hAnsi="Garamond"/>
        <w:sz w:val="40"/>
        <w:szCs w:val="40"/>
      </w:rPr>
    </w:pPr>
    <w:r>
      <w:rPr>
        <w:rFonts w:ascii="Garamond" w:hAnsi="Garamond"/>
        <w:noProof/>
        <w:sz w:val="40"/>
        <w:szCs w:val="40"/>
        <w:lang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4916170</wp:posOffset>
          </wp:positionH>
          <wp:positionV relativeFrom="paragraph">
            <wp:posOffset>-262255</wp:posOffset>
          </wp:positionV>
          <wp:extent cx="807720" cy="1177290"/>
          <wp:effectExtent l="19050" t="0" r="0" b="0"/>
          <wp:wrapThrough wrapText="bothSides">
            <wp:wrapPolygon edited="0">
              <wp:start x="-509" y="0"/>
              <wp:lineTo x="-509" y="21320"/>
              <wp:lineTo x="21396" y="21320"/>
              <wp:lineTo x="21396" y="0"/>
              <wp:lineTo x="-509" y="0"/>
            </wp:wrapPolygon>
          </wp:wrapThrough>
          <wp:docPr id="3" name="Resim 10" descr="kariyerportlogo25Yuz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0" descr="kariyerportlogo25Yuz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177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40"/>
        <w:szCs w:val="40"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2483485</wp:posOffset>
          </wp:positionH>
          <wp:positionV relativeFrom="paragraph">
            <wp:posOffset>-216535</wp:posOffset>
          </wp:positionV>
          <wp:extent cx="1109980" cy="1129030"/>
          <wp:effectExtent l="19050" t="0" r="0" b="0"/>
          <wp:wrapThrough wrapText="bothSides">
            <wp:wrapPolygon edited="0">
              <wp:start x="-371" y="0"/>
              <wp:lineTo x="-371" y="21138"/>
              <wp:lineTo x="21501" y="21138"/>
              <wp:lineTo x="21501" y="0"/>
              <wp:lineTo x="-371" y="0"/>
            </wp:wrapPolygon>
          </wp:wrapThrough>
          <wp:docPr id="1" name="Resim 25" descr="İ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İlgili res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40"/>
        <w:szCs w:val="40"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-264795</wp:posOffset>
          </wp:positionV>
          <wp:extent cx="1887220" cy="1177290"/>
          <wp:effectExtent l="19050" t="0" r="0" b="0"/>
          <wp:wrapThrough wrapText="bothSides">
            <wp:wrapPolygon edited="0">
              <wp:start x="-218" y="0"/>
              <wp:lineTo x="-218" y="21320"/>
              <wp:lineTo x="21585" y="21320"/>
              <wp:lineTo x="21585" y="0"/>
              <wp:lineTo x="-218" y="0"/>
            </wp:wrapPolygon>
          </wp:wrapThrough>
          <wp:docPr id="2" name="Resim 34" descr="kocaeli sanayi odası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ocaeli sanayi odası ile ilgili görsel sonuc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1177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6568" w:rsidRDefault="004C656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C6568"/>
    <w:rsid w:val="00245981"/>
    <w:rsid w:val="00442175"/>
    <w:rsid w:val="004C6568"/>
    <w:rsid w:val="005E36E3"/>
    <w:rsid w:val="00747AF6"/>
    <w:rsid w:val="007A227A"/>
    <w:rsid w:val="00933455"/>
    <w:rsid w:val="00B129FD"/>
    <w:rsid w:val="00C75E9F"/>
    <w:rsid w:val="00D62774"/>
    <w:rsid w:val="00E33441"/>
    <w:rsid w:val="00FB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C65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4C6568"/>
  </w:style>
  <w:style w:type="paragraph" w:styleId="Altbilgi">
    <w:name w:val="footer"/>
    <w:basedOn w:val="Normal"/>
    <w:link w:val="AltbilgiChar"/>
    <w:uiPriority w:val="99"/>
    <w:semiHidden/>
    <w:unhideWhenUsed/>
    <w:rsid w:val="004C65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6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igestj</dc:creator>
  <cp:keywords/>
  <dc:description/>
  <cp:lastModifiedBy>dila</cp:lastModifiedBy>
  <cp:revision>2</cp:revision>
  <cp:lastPrinted>2017-06-09T08:46:00Z</cp:lastPrinted>
  <dcterms:created xsi:type="dcterms:W3CDTF">2017-06-09T08:38:00Z</dcterms:created>
  <dcterms:modified xsi:type="dcterms:W3CDTF">2017-06-09T08:54:00Z</dcterms:modified>
</cp:coreProperties>
</file>