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D720" w14:textId="42A8A84A" w:rsidR="00686BB0" w:rsidRDefault="0097698C" w:rsidP="00686BB0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Tulga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Bölgesi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Heyeti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Ziyareti</w:t>
      </w:r>
      <w:proofErr w:type="spellEnd"/>
      <w:r>
        <w:rPr>
          <w:b/>
          <w:bCs/>
          <w:lang w:val="en-US"/>
        </w:rPr>
        <w:t xml:space="preserve"> – 21 </w:t>
      </w:r>
      <w:proofErr w:type="spellStart"/>
      <w:r>
        <w:rPr>
          <w:b/>
          <w:bCs/>
          <w:lang w:val="en-US"/>
        </w:rPr>
        <w:t>Ekim</w:t>
      </w:r>
      <w:proofErr w:type="spellEnd"/>
      <w:r>
        <w:rPr>
          <w:b/>
          <w:bCs/>
          <w:lang w:val="en-US"/>
        </w:rPr>
        <w:t xml:space="preserve"> 2021</w:t>
      </w:r>
    </w:p>
    <w:p w14:paraId="5B4CEBD5" w14:textId="31003920" w:rsidR="0097698C" w:rsidRDefault="0097698C" w:rsidP="00686BB0">
      <w:pPr>
        <w:jc w:val="center"/>
        <w:rPr>
          <w:b/>
          <w:bCs/>
          <w:lang w:val="en-US"/>
        </w:rPr>
      </w:pPr>
    </w:p>
    <w:p w14:paraId="709C45EE" w14:textId="10ED944E" w:rsidR="0097698C" w:rsidRDefault="0097698C" w:rsidP="00686BB0">
      <w:pPr>
        <w:jc w:val="center"/>
        <w:rPr>
          <w:b/>
          <w:bCs/>
          <w:lang w:val="tr-TR"/>
        </w:rPr>
      </w:pPr>
      <w:proofErr w:type="spellStart"/>
      <w:r>
        <w:rPr>
          <w:b/>
          <w:bCs/>
          <w:lang w:val="en-US"/>
        </w:rPr>
        <w:t>Heyet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Listesi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2"/>
        <w:gridCol w:w="5761"/>
      </w:tblGrid>
      <w:tr w:rsidR="00686BB0" w:rsidRPr="007C568E" w14:paraId="605706D3" w14:textId="77777777" w:rsidTr="007C568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D52" w14:textId="77777777" w:rsidR="00686BB0" w:rsidRDefault="00686BB0" w:rsidP="0097698C">
            <w:pPr>
              <w:numPr>
                <w:ilvl w:val="0"/>
                <w:numId w:val="1"/>
              </w:numPr>
              <w:spacing w:line="480" w:lineRule="auto"/>
              <w:ind w:hanging="720"/>
              <w:jc w:val="both"/>
              <w:rPr>
                <w:lang w:val="tr-T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38F" w14:textId="18ABE88A" w:rsidR="00686BB0" w:rsidRDefault="007C568E" w:rsidP="0097698C">
            <w:pPr>
              <w:spacing w:after="0" w:line="480" w:lineRule="auto"/>
              <w:rPr>
                <w:lang w:val="tr-TR"/>
              </w:rPr>
            </w:pPr>
            <w:r w:rsidRPr="007C568E">
              <w:rPr>
                <w:lang w:val="tr-TR"/>
              </w:rPr>
              <w:t>Tatarenko Pavel Vladimirovich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A47" w14:textId="77777777" w:rsidR="0097698C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</w:p>
          <w:p w14:paraId="45AB8696" w14:textId="40622581" w:rsidR="00686BB0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  <w:bookmarkStart w:id="0" w:name="_GoBack"/>
            <w:bookmarkEnd w:id="0"/>
            <w:r>
              <w:rPr>
                <w:lang w:val="tr-TR"/>
              </w:rPr>
              <w:t xml:space="preserve">Tula Bölgesi Ekonomik Kalkınma Bakanı </w:t>
            </w:r>
          </w:p>
        </w:tc>
      </w:tr>
      <w:tr w:rsidR="00686BB0" w:rsidRPr="007C568E" w14:paraId="3F0DCFC0" w14:textId="77777777" w:rsidTr="005D40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3816" w14:textId="77777777" w:rsidR="00686BB0" w:rsidRDefault="00686BB0" w:rsidP="0097698C">
            <w:pPr>
              <w:numPr>
                <w:ilvl w:val="0"/>
                <w:numId w:val="1"/>
              </w:numPr>
              <w:spacing w:line="480" w:lineRule="auto"/>
              <w:ind w:hanging="720"/>
              <w:jc w:val="both"/>
              <w:rPr>
                <w:lang w:val="tr-T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5BD1" w14:textId="3241130A" w:rsidR="00686BB0" w:rsidRPr="005D40DA" w:rsidRDefault="007C568E" w:rsidP="0097698C">
            <w:pPr>
              <w:spacing w:after="0" w:line="480" w:lineRule="auto"/>
              <w:rPr>
                <w:lang w:val="tr-TR"/>
              </w:rPr>
            </w:pPr>
            <w:r w:rsidRPr="007C568E">
              <w:rPr>
                <w:lang w:val="tr-TR"/>
              </w:rPr>
              <w:t>Romanov Vyacheslav Mikhailovich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732" w14:textId="77777777" w:rsidR="0097698C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</w:p>
          <w:p w14:paraId="79F820C3" w14:textId="0E1CD03C" w:rsidR="00686BB0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Tula Bölgesi Sanayi ve Ticaret Bakanı </w:t>
            </w:r>
          </w:p>
        </w:tc>
      </w:tr>
      <w:tr w:rsidR="007C568E" w:rsidRPr="007C568E" w14:paraId="2DBAFB3B" w14:textId="77777777" w:rsidTr="005D40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AE7" w14:textId="77777777" w:rsidR="007C568E" w:rsidRDefault="007C568E" w:rsidP="0097698C">
            <w:pPr>
              <w:numPr>
                <w:ilvl w:val="0"/>
                <w:numId w:val="1"/>
              </w:numPr>
              <w:spacing w:line="480" w:lineRule="auto"/>
              <w:ind w:hanging="720"/>
              <w:jc w:val="both"/>
              <w:rPr>
                <w:lang w:val="tr-T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FE7" w14:textId="158055CA" w:rsidR="007C568E" w:rsidRPr="007C568E" w:rsidRDefault="007C568E" w:rsidP="0097698C">
            <w:pPr>
              <w:spacing w:after="0" w:line="480" w:lineRule="auto"/>
              <w:rPr>
                <w:lang w:val="tr-TR"/>
              </w:rPr>
            </w:pPr>
            <w:r w:rsidRPr="007C568E">
              <w:rPr>
                <w:lang w:val="tr-TR"/>
              </w:rPr>
              <w:t>Medvedeva Daria Nikolavena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832" w14:textId="77777777" w:rsidR="0097698C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</w:p>
          <w:p w14:paraId="241DFE8C" w14:textId="355101E3" w:rsidR="007C568E" w:rsidRPr="007C568E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Tula Bölgesi İhracat Destek Merkezi Başkanı </w:t>
            </w:r>
          </w:p>
        </w:tc>
      </w:tr>
    </w:tbl>
    <w:p w14:paraId="7CBC935A" w14:textId="77777777" w:rsidR="00C74718" w:rsidRPr="00686BB0" w:rsidRDefault="0097698C">
      <w:pPr>
        <w:rPr>
          <w:lang w:val="en-US"/>
        </w:rPr>
      </w:pPr>
    </w:p>
    <w:sectPr w:rsidR="00C74718" w:rsidRPr="0068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33D3E"/>
    <w:multiLevelType w:val="hybridMultilevel"/>
    <w:tmpl w:val="6966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0"/>
    <w:rsid w:val="00085E45"/>
    <w:rsid w:val="00090CC4"/>
    <w:rsid w:val="000D7225"/>
    <w:rsid w:val="002B3380"/>
    <w:rsid w:val="00375763"/>
    <w:rsid w:val="00483A16"/>
    <w:rsid w:val="004D18CD"/>
    <w:rsid w:val="00565FA1"/>
    <w:rsid w:val="005B7448"/>
    <w:rsid w:val="005D40DA"/>
    <w:rsid w:val="005E3F02"/>
    <w:rsid w:val="00686BB0"/>
    <w:rsid w:val="007C568E"/>
    <w:rsid w:val="00930A9E"/>
    <w:rsid w:val="0097698C"/>
    <w:rsid w:val="00980798"/>
    <w:rsid w:val="009A6690"/>
    <w:rsid w:val="00B1478C"/>
    <w:rsid w:val="00C11DB4"/>
    <w:rsid w:val="00D92052"/>
    <w:rsid w:val="00DE3163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3FC9"/>
  <w15:chartTrackingRefBased/>
  <w15:docId w15:val="{9D674717-7C85-4E04-9525-CDA4A7D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B0"/>
    <w:pPr>
      <w:spacing w:after="160" w:line="256" w:lineRule="auto"/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Romio ИКС</dc:creator>
  <cp:keywords/>
  <dc:description/>
  <cp:lastModifiedBy>KAAN GAFFAROĞLU</cp:lastModifiedBy>
  <cp:revision>3</cp:revision>
  <dcterms:created xsi:type="dcterms:W3CDTF">2021-10-04T13:42:00Z</dcterms:created>
  <dcterms:modified xsi:type="dcterms:W3CDTF">2021-10-05T11:54:00Z</dcterms:modified>
</cp:coreProperties>
</file>