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D7AF" w14:textId="77777777" w:rsidR="00FA4B52" w:rsidRPr="00FA4B52" w:rsidRDefault="00FA4B52" w:rsidP="00FA4B52">
      <w:pPr>
        <w:jc w:val="center"/>
        <w:rPr>
          <w:rFonts w:cs="Tahoma"/>
          <w:b/>
          <w:color w:val="000000"/>
          <w:lang w:val="tr-TR"/>
        </w:rPr>
      </w:pPr>
      <w:bookmarkStart w:id="0" w:name="_Hlk70583102"/>
      <w:bookmarkStart w:id="1" w:name="_Hlk68259426"/>
      <w:r w:rsidRPr="00FA4B52">
        <w:rPr>
          <w:rFonts w:cs="Tahoma"/>
          <w:b/>
          <w:color w:val="000000"/>
          <w:lang w:val="tr-TR"/>
        </w:rPr>
        <w:t>TRC3 Bölgesi’nde Genç İstihdamının Teşviki için Teknik Destek</w:t>
      </w:r>
    </w:p>
    <w:p w14:paraId="6A6371A9" w14:textId="7CEE2C9D" w:rsidR="00AD256B" w:rsidRPr="00FA4B52" w:rsidRDefault="00FA4B52" w:rsidP="00FA4B52">
      <w:pPr>
        <w:jc w:val="center"/>
        <w:rPr>
          <w:rFonts w:cs="Tahoma"/>
          <w:b/>
          <w:color w:val="000000"/>
          <w:lang w:val="tr-TR"/>
        </w:rPr>
      </w:pPr>
      <w:r w:rsidRPr="00FA4B52">
        <w:rPr>
          <w:rFonts w:cs="Tahoma"/>
          <w:b/>
          <w:color w:val="000000"/>
          <w:lang w:val="tr-TR"/>
        </w:rPr>
        <w:t>Sözleşme Numarası: TREESP.1.2.PYETRC3/P-01 (EuropeAid/140199/IH/SER/TR)</w:t>
      </w:r>
    </w:p>
    <w:bookmarkEnd w:id="0"/>
    <w:bookmarkEnd w:id="1"/>
    <w:p w14:paraId="13789A9B" w14:textId="78B6E2FD" w:rsidR="00484661" w:rsidRPr="00FA4B52" w:rsidRDefault="00484661" w:rsidP="000027B7">
      <w:pPr>
        <w:rPr>
          <w:lang w:val="tr-TR"/>
        </w:rPr>
      </w:pPr>
    </w:p>
    <w:p w14:paraId="22FC9D5E" w14:textId="45DB9E18" w:rsidR="002224FF" w:rsidRPr="00FA4B52" w:rsidRDefault="002224FF" w:rsidP="002224FF">
      <w:pPr>
        <w:jc w:val="center"/>
        <w:rPr>
          <w:lang w:val="tr-TR"/>
        </w:rPr>
      </w:pPr>
      <w:r w:rsidRPr="00FA4B52">
        <w:rPr>
          <w:lang w:val="tr-TR"/>
        </w:rPr>
        <w:t>Act 3.5 – Kariyer Günleri: Etkinliklere Katılacak Firma/Kuruluşlar için Katılımcı Formu</w:t>
      </w:r>
    </w:p>
    <w:p w14:paraId="145BDB66" w14:textId="77777777" w:rsidR="002224FF" w:rsidRPr="00FA4B52" w:rsidRDefault="002224FF" w:rsidP="004F2800">
      <w:pPr>
        <w:jc w:val="center"/>
        <w:rPr>
          <w:lang w:val="tr-TR"/>
        </w:rPr>
      </w:pPr>
    </w:p>
    <w:p w14:paraId="49A35C88" w14:textId="07832531" w:rsidR="004F2800" w:rsidRPr="00FA4B52" w:rsidRDefault="004F2800" w:rsidP="00DF58A2">
      <w:pPr>
        <w:jc w:val="center"/>
        <w:rPr>
          <w:sz w:val="22"/>
          <w:szCs w:val="22"/>
          <w:lang w:val="tr-TR"/>
        </w:rPr>
      </w:pPr>
      <w:r w:rsidRPr="00FA4B52">
        <w:rPr>
          <w:sz w:val="22"/>
          <w:szCs w:val="22"/>
          <w:lang w:val="tr-TR"/>
        </w:rPr>
        <w:t>(TL / 27.07.2022)</w:t>
      </w:r>
      <w:bookmarkStart w:id="2" w:name="_GoBack"/>
      <w:bookmarkEnd w:id="2"/>
    </w:p>
    <w:p w14:paraId="74A6F2BB" w14:textId="43BAD4B6" w:rsidR="004F2800" w:rsidRPr="00FA4B52" w:rsidRDefault="004F2800" w:rsidP="004F2800">
      <w:pPr>
        <w:rPr>
          <w:sz w:val="22"/>
          <w:szCs w:val="22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007"/>
        <w:gridCol w:w="1937"/>
        <w:gridCol w:w="1937"/>
        <w:gridCol w:w="1938"/>
        <w:gridCol w:w="1938"/>
        <w:gridCol w:w="1938"/>
      </w:tblGrid>
      <w:tr w:rsidR="007C3843" w:rsidRPr="00FA4B52" w14:paraId="646E651B" w14:textId="0FC3BD83" w:rsidTr="007C3843">
        <w:tc>
          <w:tcPr>
            <w:tcW w:w="2276" w:type="dxa"/>
            <w:shd w:val="clear" w:color="auto" w:fill="DEEAF6" w:themeFill="accent5" w:themeFillTint="33"/>
          </w:tcPr>
          <w:p w14:paraId="2AB2C2CE" w14:textId="29AC592C" w:rsidR="007C3843" w:rsidRPr="00FA4B52" w:rsidRDefault="002224FF" w:rsidP="002224FF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Firma/Kuruluş Adı</w:t>
            </w:r>
          </w:p>
        </w:tc>
        <w:tc>
          <w:tcPr>
            <w:tcW w:w="2007" w:type="dxa"/>
            <w:shd w:val="clear" w:color="auto" w:fill="DEEAF6" w:themeFill="accent5" w:themeFillTint="33"/>
          </w:tcPr>
          <w:p w14:paraId="26E82D6F" w14:textId="611D1A5F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Şehir</w:t>
            </w:r>
          </w:p>
        </w:tc>
        <w:tc>
          <w:tcPr>
            <w:tcW w:w="1937" w:type="dxa"/>
            <w:shd w:val="clear" w:color="auto" w:fill="DEEAF6" w:themeFill="accent5" w:themeFillTint="33"/>
          </w:tcPr>
          <w:p w14:paraId="3423B193" w14:textId="2435CA5C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1937" w:type="dxa"/>
            <w:shd w:val="clear" w:color="auto" w:fill="DEEAF6" w:themeFill="accent5" w:themeFillTint="33"/>
          </w:tcPr>
          <w:p w14:paraId="58601B5C" w14:textId="2D7A881F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Sektör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09E26204" w14:textId="6EA7A4A0" w:rsidR="007C3843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W</w:t>
            </w:r>
            <w:r w:rsidR="007C3843" w:rsidRPr="00FA4B52">
              <w:rPr>
                <w:b/>
                <w:bCs/>
                <w:sz w:val="20"/>
                <w:szCs w:val="20"/>
                <w:lang w:val="tr-TR"/>
              </w:rPr>
              <w:t>ebsite</w:t>
            </w:r>
          </w:p>
          <w:p w14:paraId="7A0672C8" w14:textId="50C4DF9B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38" w:type="dxa"/>
            <w:shd w:val="clear" w:color="auto" w:fill="DEEAF6" w:themeFill="accent5" w:themeFillTint="33"/>
          </w:tcPr>
          <w:p w14:paraId="42FF2455" w14:textId="108D0081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Etkinlik Broşürü için Firma L</w:t>
            </w:r>
            <w:r w:rsidR="002224FF" w:rsidRPr="00FA4B52">
              <w:rPr>
                <w:b/>
                <w:bCs/>
                <w:sz w:val="20"/>
                <w:szCs w:val="20"/>
                <w:lang w:val="tr-TR"/>
              </w:rPr>
              <w:t>ogosu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634A0688" w14:textId="5B5216A1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Not</w:t>
            </w:r>
          </w:p>
        </w:tc>
      </w:tr>
      <w:tr w:rsidR="007C3843" w:rsidRPr="00FA4B52" w14:paraId="7B2788C0" w14:textId="29E9753C" w:rsidTr="007C3843">
        <w:tc>
          <w:tcPr>
            <w:tcW w:w="2276" w:type="dxa"/>
          </w:tcPr>
          <w:p w14:paraId="15BB74D8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2F215179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68FDF112" w14:textId="537E4B73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71161FE5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78D284A8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3F381399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6554A414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34BCA45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7C4352DD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  <w:tr w:rsidR="007C3843" w:rsidRPr="00FA4B52" w14:paraId="1C60BCFD" w14:textId="3DCEE0D8" w:rsidTr="007C3843">
        <w:tc>
          <w:tcPr>
            <w:tcW w:w="2276" w:type="dxa"/>
          </w:tcPr>
          <w:p w14:paraId="12CD4386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1FF2A032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5B8CCBD3" w14:textId="67A42A2B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437444FB" w14:textId="716C747E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5E87172A" w14:textId="1933C07F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7F90991F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694F258F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2F383B51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4494A259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  <w:tr w:rsidR="007C3843" w:rsidRPr="00FA4B52" w14:paraId="0C0E3746" w14:textId="3B20E850" w:rsidTr="007C3843">
        <w:tc>
          <w:tcPr>
            <w:tcW w:w="2276" w:type="dxa"/>
            <w:shd w:val="clear" w:color="auto" w:fill="FFF2CC" w:themeFill="accent4" w:themeFillTint="33"/>
          </w:tcPr>
          <w:p w14:paraId="7A299FC9" w14:textId="5A8EA357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Katılacak Firma Temsilcilerinin Adı</w:t>
            </w:r>
            <w:r w:rsidR="00FA4B52" w:rsidRPr="00FA4B52">
              <w:rPr>
                <w:b/>
                <w:bCs/>
                <w:sz w:val="20"/>
                <w:szCs w:val="20"/>
                <w:lang w:val="tr-TR"/>
              </w:rPr>
              <w:t>-Soyadı</w:t>
            </w:r>
          </w:p>
        </w:tc>
        <w:tc>
          <w:tcPr>
            <w:tcW w:w="2007" w:type="dxa"/>
            <w:shd w:val="clear" w:color="auto" w:fill="FFF2CC" w:themeFill="accent4" w:themeFillTint="33"/>
          </w:tcPr>
          <w:p w14:paraId="29E3E033" w14:textId="544C6DE4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Temsilcinin Firmadaki pozisyonu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2164C943" w14:textId="77777777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Telefon</w:t>
            </w:r>
          </w:p>
          <w:p w14:paraId="261CD9DF" w14:textId="6839A99D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377C9486" w14:textId="77777777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Kimlik Numarası</w:t>
            </w:r>
          </w:p>
          <w:p w14:paraId="3BDF1595" w14:textId="32F80E7B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784BB93C" w14:textId="029D06ED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TRC3 Bölgesi’nde Katılım Sağlanacak Şehir(ler)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221D9F44" w14:textId="77777777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Seyahat Bilgileri:</w:t>
            </w:r>
          </w:p>
          <w:p w14:paraId="02B626C0" w14:textId="77777777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Geliş – Gidiş Tarihleri</w:t>
            </w:r>
          </w:p>
          <w:p w14:paraId="389B5FBB" w14:textId="67EF449D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(Konaklama Gün Sayısı)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787D2BA3" w14:textId="793FBE00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Not</w:t>
            </w:r>
          </w:p>
        </w:tc>
      </w:tr>
      <w:tr w:rsidR="007C3843" w:rsidRPr="00FA4B52" w14:paraId="4944CC0D" w14:textId="74FFFF9A" w:rsidTr="007C3843">
        <w:tc>
          <w:tcPr>
            <w:tcW w:w="2276" w:type="dxa"/>
          </w:tcPr>
          <w:p w14:paraId="6B2D9A63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491B7D58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186B314E" w14:textId="4F88AB2B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634F2BA4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6F4A1628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0840E5BC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3CBA11AC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0EDC6BC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BFDACA9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  <w:tr w:rsidR="007C3843" w:rsidRPr="00FA4B52" w14:paraId="5E228277" w14:textId="6DD590A8" w:rsidTr="007C3843">
        <w:tc>
          <w:tcPr>
            <w:tcW w:w="2276" w:type="dxa"/>
          </w:tcPr>
          <w:p w14:paraId="434E7DF8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779FB405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6F54DD05" w14:textId="35437301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25B001E7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6C45C2C6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4B4E0730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0B768D97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D2F31BF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351B5EE3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717F2FCB" w14:textId="77777777" w:rsidR="004F2800" w:rsidRPr="00FA4B52" w:rsidRDefault="004F2800" w:rsidP="004F2800">
      <w:pPr>
        <w:rPr>
          <w:sz w:val="22"/>
          <w:szCs w:val="22"/>
          <w:lang w:val="tr-TR"/>
        </w:rPr>
      </w:pPr>
    </w:p>
    <w:sectPr w:rsidR="004F2800" w:rsidRPr="00FA4B52" w:rsidSect="00E6521E">
      <w:headerReference w:type="default" r:id="rId6"/>
      <w:footerReference w:type="default" r:id="rId7"/>
      <w:pgSz w:w="16817" w:h="11901" w:orient="landscape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5865" w14:textId="77777777" w:rsidR="00CB6FAE" w:rsidRDefault="00CB6FAE" w:rsidP="00484661">
      <w:r>
        <w:separator/>
      </w:r>
    </w:p>
  </w:endnote>
  <w:endnote w:type="continuationSeparator" w:id="0">
    <w:p w14:paraId="788FE58F" w14:textId="77777777" w:rsidR="00CB6FAE" w:rsidRDefault="00CB6FAE" w:rsidP="0048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72AA" w14:textId="5FD23A1F" w:rsidR="00E6521E" w:rsidRDefault="00C204DC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1F0CA615" wp14:editId="19F6D9C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021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2625" w14:textId="77777777" w:rsidR="00CB6FAE" w:rsidRDefault="00CB6FAE" w:rsidP="00484661">
      <w:r>
        <w:separator/>
      </w:r>
    </w:p>
  </w:footnote>
  <w:footnote w:type="continuationSeparator" w:id="0">
    <w:p w14:paraId="059D90BA" w14:textId="77777777" w:rsidR="00CB6FAE" w:rsidRDefault="00CB6FAE" w:rsidP="0048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AA3A" w14:textId="23535C98" w:rsidR="00E6521E" w:rsidRDefault="00C204DC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 wp14:anchorId="7A9E30A4" wp14:editId="5A03FF10">
          <wp:simplePos x="0" y="0"/>
          <wp:positionH relativeFrom="page">
            <wp:posOffset>3924284</wp:posOffset>
          </wp:positionH>
          <wp:positionV relativeFrom="page">
            <wp:posOffset>0</wp:posOffset>
          </wp:positionV>
          <wp:extent cx="2831811" cy="1620000"/>
          <wp:effectExtent l="0" t="0" r="63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81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1"/>
    <w:rsid w:val="000027B7"/>
    <w:rsid w:val="00057234"/>
    <w:rsid w:val="000C6E29"/>
    <w:rsid w:val="00163EFC"/>
    <w:rsid w:val="00201A08"/>
    <w:rsid w:val="00221559"/>
    <w:rsid w:val="002224FF"/>
    <w:rsid w:val="002C3E09"/>
    <w:rsid w:val="00484661"/>
    <w:rsid w:val="004D2840"/>
    <w:rsid w:val="004D3B91"/>
    <w:rsid w:val="004F2800"/>
    <w:rsid w:val="004F5E63"/>
    <w:rsid w:val="005C5E5E"/>
    <w:rsid w:val="00646CB8"/>
    <w:rsid w:val="00692332"/>
    <w:rsid w:val="007561DC"/>
    <w:rsid w:val="007B0A3E"/>
    <w:rsid w:val="007C3843"/>
    <w:rsid w:val="009A0544"/>
    <w:rsid w:val="00A379B9"/>
    <w:rsid w:val="00A7393B"/>
    <w:rsid w:val="00A96CE2"/>
    <w:rsid w:val="00AD256B"/>
    <w:rsid w:val="00AE7F0E"/>
    <w:rsid w:val="00B875D3"/>
    <w:rsid w:val="00C204DC"/>
    <w:rsid w:val="00C564CB"/>
    <w:rsid w:val="00CB6FAE"/>
    <w:rsid w:val="00D92411"/>
    <w:rsid w:val="00DF58A2"/>
    <w:rsid w:val="00E30410"/>
    <w:rsid w:val="00E6521E"/>
    <w:rsid w:val="00F01AD8"/>
    <w:rsid w:val="00F43CEC"/>
    <w:rsid w:val="00F607D1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4F2A"/>
  <w15:chartTrackingRefBased/>
  <w15:docId w15:val="{CF65FA62-1827-4648-8114-5507EF6E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61"/>
  </w:style>
  <w:style w:type="paragraph" w:styleId="Footer">
    <w:name w:val="footer"/>
    <w:basedOn w:val="Normal"/>
    <w:link w:val="FooterChar"/>
    <w:uiPriority w:val="99"/>
    <w:unhideWhenUsed/>
    <w:rsid w:val="00484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61"/>
  </w:style>
  <w:style w:type="paragraph" w:customStyle="1" w:styleId="Standard">
    <w:name w:val="Standard"/>
    <w:rsid w:val="00B875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F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Cavlan Basarir</dc:creator>
  <cp:keywords/>
  <dc:description/>
  <cp:lastModifiedBy>Berrak İnci</cp:lastModifiedBy>
  <cp:revision>3</cp:revision>
  <dcterms:created xsi:type="dcterms:W3CDTF">2022-07-27T08:23:00Z</dcterms:created>
  <dcterms:modified xsi:type="dcterms:W3CDTF">2022-08-03T08:19:00Z</dcterms:modified>
</cp:coreProperties>
</file>