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2F" w:rsidRPr="00072FE3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  <w:bookmarkStart w:id="0" w:name="_GoBack"/>
      <w:bookmarkEnd w:id="0"/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8A2856" w:rsidRPr="00EC7931" w:rsidRDefault="00563F01" w:rsidP="0092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F01">
        <w:rPr>
          <w:rFonts w:ascii="Times New Roman" w:hAnsi="Times New Roman" w:cs="Times New Roman"/>
          <w:b/>
          <w:sz w:val="32"/>
          <w:szCs w:val="32"/>
        </w:rPr>
        <w:t>YERLİ MALI BELGESİ/YERLİ KATKI ORANI RAPORU</w:t>
      </w:r>
      <w:r w:rsidRPr="00563F0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2F1D" w:rsidRPr="00EC7931">
        <w:rPr>
          <w:rFonts w:ascii="Times New Roman" w:hAnsi="Times New Roman" w:cs="Times New Roman"/>
          <w:b/>
          <w:sz w:val="36"/>
          <w:szCs w:val="36"/>
        </w:rPr>
        <w:t xml:space="preserve">MALİ VERİLERİ </w:t>
      </w:r>
      <w:r w:rsidR="009223C1" w:rsidRPr="00EC7931">
        <w:rPr>
          <w:rFonts w:ascii="Times New Roman" w:hAnsi="Times New Roman" w:cs="Times New Roman"/>
          <w:b/>
          <w:sz w:val="36"/>
          <w:szCs w:val="36"/>
        </w:rPr>
        <w:t>İNCELEME İZNİ</w:t>
      </w:r>
    </w:p>
    <w:p w:rsidR="008A2856" w:rsidRPr="00072FE3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B2F" w:rsidRPr="00072FE3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 w:rsidRPr="00072FE3">
              <w:rPr>
                <w:b/>
              </w:rPr>
              <w:t>ÜRETİCİNİN</w:t>
            </w:r>
          </w:p>
        </w:tc>
      </w:tr>
      <w:tr w:rsidR="00A03B2F" w:rsidRPr="00072FE3" w:rsidTr="00543DAE">
        <w:trPr>
          <w:trHeight w:val="1280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A03B2F" w:rsidRPr="00C271AE" w:rsidRDefault="007F6D14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 xml:space="preserve">Firma </w:t>
            </w:r>
            <w:r w:rsidR="00236BC7" w:rsidRPr="00072FE3">
              <w:rPr>
                <w:b/>
              </w:rPr>
              <w:t>Unvan</w:t>
            </w:r>
            <w:r w:rsidRPr="00072FE3">
              <w:rPr>
                <w:b/>
              </w:rPr>
              <w:t>ı</w:t>
            </w:r>
            <w:r w:rsidR="00C271AE" w:rsidRPr="00C271AE">
              <w:rPr>
                <w:b/>
              </w:rPr>
              <w:t>:</w:t>
            </w:r>
          </w:p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112AF7" w:rsidRPr="00072FE3" w:rsidRDefault="00112AF7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>Ürün Adı:</w:t>
            </w:r>
          </w:p>
          <w:p w:rsidR="00A03B2F" w:rsidRPr="00072FE3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072FE3">
              <w:rPr>
                <w:b/>
              </w:rPr>
              <w:t>EKLİ BELGELER</w:t>
            </w: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:rsidR="007F6D14" w:rsidRPr="00072FE3" w:rsidRDefault="007F6D14" w:rsidP="007F6D1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072FE3">
              <w:rPr>
                <w:b/>
              </w:rPr>
              <w:t xml:space="preserve">Yerli Katkı Oranı Hesap Cetveli                                </w:t>
            </w:r>
          </w:p>
          <w:p w:rsidR="009273A4" w:rsidRPr="00072FE3" w:rsidRDefault="009273A4" w:rsidP="00072FE3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072FE3" w:rsidTr="00543DAE">
        <w:trPr>
          <w:trHeight w:val="8315"/>
          <w:jc w:val="center"/>
        </w:trPr>
        <w:tc>
          <w:tcPr>
            <w:tcW w:w="9121" w:type="dxa"/>
            <w:vAlign w:val="center"/>
          </w:tcPr>
          <w:p w:rsidR="00B64BFC" w:rsidRPr="00072FE3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:rsidR="008A2856" w:rsidRPr="00072FE3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072FE3">
              <w:rPr>
                <w:rFonts w:ascii="Times New Roman" w:hAnsi="Times New Roman" w:cs="Times New Roman"/>
              </w:rPr>
              <w:t>Hesaplamaya konu ürünün Yerli Katkı Oranı :</w:t>
            </w:r>
            <w:r w:rsidR="007F6D14" w:rsidRPr="00072FE3">
              <w:rPr>
                <w:rFonts w:ascii="Times New Roman" w:hAnsi="Times New Roman" w:cs="Times New Roman"/>
              </w:rPr>
              <w:t xml:space="preserve"> % ….</w:t>
            </w:r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550" w:rsidRPr="00072FE3" w:rsidRDefault="00E80550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Yerli Malı Belgesi oranı ile ilgi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i bir şikayet olması halinde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belgenin oluşumuna esas teşkil 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>den tüm bilgi ve belgelerin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TOBB ve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…. Odası</w:t>
            </w:r>
            <w:r w:rsidR="00E558EE">
              <w:rPr>
                <w:rFonts w:ascii="Times New Roman" w:hAnsi="Times New Roman" w:cs="Times New Roman"/>
                <w:sz w:val="24"/>
                <w:szCs w:val="24"/>
              </w:rPr>
              <w:t>/Borsası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A37" w:rsidRPr="00072FE3">
              <w:rPr>
                <w:rFonts w:ascii="Times New Roman" w:hAnsi="Times New Roman" w:cs="Times New Roman"/>
                <w:sz w:val="24"/>
                <w:szCs w:val="24"/>
              </w:rPr>
              <w:t>yetkililerinin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mali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denetimine açılmasına izin veriyorum.</w:t>
            </w:r>
          </w:p>
          <w:p w:rsidR="00A03B2F" w:rsidRPr="00072FE3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A03B2F" w:rsidP="00E80550">
            <w:pPr>
              <w:spacing w:after="0" w:line="240" w:lineRule="auto"/>
              <w:ind w:left="5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73A4" w:rsidRPr="00072FE3" w:rsidRDefault="009273A4" w:rsidP="00E8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F84460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74295</wp:posOffset>
                      </wp:positionV>
                      <wp:extent cx="2026920" cy="1225550"/>
                      <wp:effectExtent l="11430" t="12065" r="9525" b="1016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22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......./...../20......</w:t>
                                  </w: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9273A4" w:rsidP="00543DA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Adı-Soyadı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Firma Kaşesi</w:t>
                                  </w:r>
                                </w:p>
                                <w:p w:rsidR="009273A4" w:rsidRPr="002744FC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Unvan</w:t>
                                  </w:r>
                                </w:p>
                                <w:p w:rsidR="009273A4" w:rsidRDefault="009273A4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57pt;margin-top:5.85pt;width:159.6pt;height:9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" strokecolor="white">
                      <v:textbox>
                        <w:txbxContent>
                          <w:p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......./...../20......</w:t>
                            </w: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9273A4" w:rsidP="00543D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Adı-Soyadı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Firma Kaşesi</w:t>
                            </w:r>
                          </w:p>
                          <w:p w:rsidR="009273A4" w:rsidRPr="002744FC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Unvan</w:t>
                            </w:r>
                          </w:p>
                          <w:p w:rsidR="009273A4" w:rsidRDefault="009273A4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:rsidR="00A03B2F" w:rsidRPr="00072FE3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072FE3">
              <w:t xml:space="preserve">                                                                                     </w:t>
            </w:r>
          </w:p>
        </w:tc>
      </w:tr>
    </w:tbl>
    <w:p w:rsidR="007A707C" w:rsidRPr="00072FE3" w:rsidRDefault="007A707C" w:rsidP="00543DAE">
      <w:pPr>
        <w:tabs>
          <w:tab w:val="center" w:pos="4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072FE3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144" w:rsidRDefault="009F4144" w:rsidP="00493E8B">
      <w:pPr>
        <w:spacing w:after="0" w:line="240" w:lineRule="auto"/>
      </w:pPr>
      <w:r>
        <w:separator/>
      </w:r>
    </w:p>
  </w:endnote>
  <w:endnote w:type="continuationSeparator" w:id="0">
    <w:p w:rsidR="009F4144" w:rsidRDefault="009F4144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144" w:rsidRDefault="009F4144" w:rsidP="00493E8B">
      <w:pPr>
        <w:spacing w:after="0" w:line="240" w:lineRule="auto"/>
      </w:pPr>
      <w:r>
        <w:separator/>
      </w:r>
    </w:p>
  </w:footnote>
  <w:footnote w:type="continuationSeparator" w:id="0">
    <w:p w:rsidR="009F4144" w:rsidRDefault="009F4144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9A"/>
    <w:rsid w:val="000012D6"/>
    <w:rsid w:val="0000255C"/>
    <w:rsid w:val="000032B1"/>
    <w:rsid w:val="00005227"/>
    <w:rsid w:val="0000677C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2FE3"/>
    <w:rsid w:val="00073ABB"/>
    <w:rsid w:val="000768CB"/>
    <w:rsid w:val="00077D45"/>
    <w:rsid w:val="00085F75"/>
    <w:rsid w:val="000920B9"/>
    <w:rsid w:val="000A00AF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2ACE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479F2"/>
    <w:rsid w:val="00150A92"/>
    <w:rsid w:val="00151031"/>
    <w:rsid w:val="00151962"/>
    <w:rsid w:val="0015463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5DE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6367"/>
    <w:rsid w:val="00487B36"/>
    <w:rsid w:val="00490756"/>
    <w:rsid w:val="00490EEF"/>
    <w:rsid w:val="0049280C"/>
    <w:rsid w:val="00492CB4"/>
    <w:rsid w:val="00493E8B"/>
    <w:rsid w:val="0049478F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E5973"/>
    <w:rsid w:val="004F0C59"/>
    <w:rsid w:val="00500630"/>
    <w:rsid w:val="00501F46"/>
    <w:rsid w:val="00504EB5"/>
    <w:rsid w:val="00506DFB"/>
    <w:rsid w:val="00511E21"/>
    <w:rsid w:val="00512694"/>
    <w:rsid w:val="0051293E"/>
    <w:rsid w:val="005151EB"/>
    <w:rsid w:val="00521705"/>
    <w:rsid w:val="005218ED"/>
    <w:rsid w:val="00523D56"/>
    <w:rsid w:val="00524F4B"/>
    <w:rsid w:val="00525F5F"/>
    <w:rsid w:val="00526074"/>
    <w:rsid w:val="005265D0"/>
    <w:rsid w:val="00526DD4"/>
    <w:rsid w:val="00531EDE"/>
    <w:rsid w:val="005412EA"/>
    <w:rsid w:val="00543DAE"/>
    <w:rsid w:val="00560FC0"/>
    <w:rsid w:val="005626B7"/>
    <w:rsid w:val="00562C03"/>
    <w:rsid w:val="0056339A"/>
    <w:rsid w:val="00563F01"/>
    <w:rsid w:val="00564C99"/>
    <w:rsid w:val="0056646D"/>
    <w:rsid w:val="00572A76"/>
    <w:rsid w:val="00572DBE"/>
    <w:rsid w:val="0057635F"/>
    <w:rsid w:val="00585EFC"/>
    <w:rsid w:val="005860AB"/>
    <w:rsid w:val="00586B3A"/>
    <w:rsid w:val="005901DF"/>
    <w:rsid w:val="0059364C"/>
    <w:rsid w:val="00595E13"/>
    <w:rsid w:val="00596A32"/>
    <w:rsid w:val="005B2F1D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23C8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0A37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1A9"/>
    <w:rsid w:val="00740F95"/>
    <w:rsid w:val="0075058F"/>
    <w:rsid w:val="00755B72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7F2744"/>
    <w:rsid w:val="007F6D14"/>
    <w:rsid w:val="00802304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5544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23C1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A2935"/>
    <w:rsid w:val="009A7A19"/>
    <w:rsid w:val="009B1F97"/>
    <w:rsid w:val="009B30A4"/>
    <w:rsid w:val="009B7662"/>
    <w:rsid w:val="009C062D"/>
    <w:rsid w:val="009C1208"/>
    <w:rsid w:val="009C353C"/>
    <w:rsid w:val="009C7A27"/>
    <w:rsid w:val="009D0666"/>
    <w:rsid w:val="009D0E68"/>
    <w:rsid w:val="009E1CDE"/>
    <w:rsid w:val="009E1FDC"/>
    <w:rsid w:val="009E294E"/>
    <w:rsid w:val="009E33F3"/>
    <w:rsid w:val="009E35C4"/>
    <w:rsid w:val="009E5F6D"/>
    <w:rsid w:val="009E6106"/>
    <w:rsid w:val="009F2453"/>
    <w:rsid w:val="009F2AE2"/>
    <w:rsid w:val="009F3E1F"/>
    <w:rsid w:val="009F4144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41DD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2B10"/>
    <w:rsid w:val="00A954A4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271A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92A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4CE4"/>
    <w:rsid w:val="00DC5402"/>
    <w:rsid w:val="00DC6591"/>
    <w:rsid w:val="00DC7517"/>
    <w:rsid w:val="00DD2BFD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512ED"/>
    <w:rsid w:val="00E52E9D"/>
    <w:rsid w:val="00E53C60"/>
    <w:rsid w:val="00E54643"/>
    <w:rsid w:val="00E54B5D"/>
    <w:rsid w:val="00E54FD3"/>
    <w:rsid w:val="00E558EE"/>
    <w:rsid w:val="00E56447"/>
    <w:rsid w:val="00E63A84"/>
    <w:rsid w:val="00E65836"/>
    <w:rsid w:val="00E7230D"/>
    <w:rsid w:val="00E73302"/>
    <w:rsid w:val="00E75C79"/>
    <w:rsid w:val="00E80310"/>
    <w:rsid w:val="00E80550"/>
    <w:rsid w:val="00E87531"/>
    <w:rsid w:val="00E91B4D"/>
    <w:rsid w:val="00E92433"/>
    <w:rsid w:val="00E92DFD"/>
    <w:rsid w:val="00E93D27"/>
    <w:rsid w:val="00EA2935"/>
    <w:rsid w:val="00EA5115"/>
    <w:rsid w:val="00EA6230"/>
    <w:rsid w:val="00EA69A0"/>
    <w:rsid w:val="00EB2119"/>
    <w:rsid w:val="00EB2932"/>
    <w:rsid w:val="00EB2954"/>
    <w:rsid w:val="00EC2885"/>
    <w:rsid w:val="00EC6C8C"/>
    <w:rsid w:val="00EC7931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0E40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4460"/>
    <w:rsid w:val="00F84BEE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9BE58-61A3-4A60-851D-9F27D0DF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1">
    <w:name w:val="Üstbilgi1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1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1">
    <w:name w:val="Altbilgi1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1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28E2-9091-492D-9704-4B825E2A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Tufan Katırcı</cp:lastModifiedBy>
  <cp:revision>2</cp:revision>
  <cp:lastPrinted>2022-08-04T04:36:00Z</cp:lastPrinted>
  <dcterms:created xsi:type="dcterms:W3CDTF">2026-01-05T06:05:00Z</dcterms:created>
  <dcterms:modified xsi:type="dcterms:W3CDTF">2026-01-05T06:05:00Z</dcterms:modified>
</cp:coreProperties>
</file>