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76"/>
        <w:tblW w:w="9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8"/>
      </w:tblGrid>
      <w:tr w:rsidR="009725B6" w14:paraId="0D082EDC" w14:textId="77777777" w:rsidTr="004570FB">
        <w:trPr>
          <w:cantSplit/>
          <w:trHeight w:val="726"/>
        </w:trPr>
        <w:tc>
          <w:tcPr>
            <w:tcW w:w="9988" w:type="dxa"/>
            <w:tcBorders>
              <w:bottom w:val="single" w:sz="4" w:space="0" w:color="auto"/>
            </w:tcBorders>
          </w:tcPr>
          <w:p w14:paraId="09C1B064" w14:textId="77777777" w:rsidR="009725B6" w:rsidRDefault="009725B6" w:rsidP="004570FB">
            <w:pPr>
              <w:pStyle w:val="Balk1"/>
              <w:jc w:val="center"/>
              <w:rPr>
                <w:rFonts w:ascii="Book Antiqua" w:hAnsi="Book Antiqua"/>
                <w:sz w:val="48"/>
              </w:rPr>
            </w:pPr>
            <w:r>
              <w:rPr>
                <w:rFonts w:ascii="Book Antiqua" w:hAnsi="Book Antiqua"/>
                <w:sz w:val="48"/>
              </w:rPr>
              <w:t xml:space="preserve">  </w:t>
            </w:r>
          </w:p>
          <w:p w14:paraId="66989636" w14:textId="77777777" w:rsidR="00C7004F" w:rsidRDefault="00C7004F" w:rsidP="004570FB">
            <w:pPr>
              <w:rPr>
                <w:rFonts w:ascii="Arial" w:hAnsi="Arial"/>
                <w:bCs/>
                <w:sz w:val="22"/>
              </w:rPr>
            </w:pPr>
          </w:p>
          <w:p w14:paraId="06C78411" w14:textId="77777777" w:rsidR="00C7004F" w:rsidRDefault="004260B0" w:rsidP="004570FB">
            <w:pPr>
              <w:rPr>
                <w:rFonts w:ascii="Arial" w:hAnsi="Arial"/>
                <w:b/>
                <w:bCs/>
                <w:sz w:val="24"/>
                <w:szCs w:val="22"/>
              </w:rPr>
            </w:pPr>
            <w:r w:rsidRPr="004260B0">
              <w:rPr>
                <w:rFonts w:ascii="Arial" w:hAnsi="Arial"/>
                <w:b/>
                <w:bCs/>
                <w:sz w:val="24"/>
                <w:szCs w:val="22"/>
              </w:rPr>
              <w:t xml:space="preserve">KOCAELİ SANAYİ </w:t>
            </w:r>
            <w:r w:rsidR="007D68B0" w:rsidRPr="004260B0">
              <w:rPr>
                <w:rFonts w:ascii="Arial" w:hAnsi="Arial"/>
                <w:b/>
                <w:bCs/>
                <w:sz w:val="24"/>
                <w:szCs w:val="22"/>
              </w:rPr>
              <w:t>ODASI BAŞKANLIĞI</w:t>
            </w:r>
            <w:r w:rsidRPr="004260B0">
              <w:rPr>
                <w:rFonts w:ascii="Arial" w:hAnsi="Arial"/>
                <w:b/>
                <w:bCs/>
                <w:sz w:val="24"/>
                <w:szCs w:val="22"/>
              </w:rPr>
              <w:t>’</w:t>
            </w:r>
            <w:r w:rsidR="007D68B0" w:rsidRPr="004260B0">
              <w:rPr>
                <w:rFonts w:ascii="Arial" w:hAnsi="Arial"/>
                <w:b/>
                <w:bCs/>
                <w:sz w:val="24"/>
                <w:szCs w:val="22"/>
              </w:rPr>
              <w:t>NA</w:t>
            </w:r>
          </w:p>
          <w:p w14:paraId="2F22299D" w14:textId="77777777" w:rsidR="006031CF" w:rsidRPr="004260B0" w:rsidRDefault="006031CF" w:rsidP="004570FB">
            <w:pPr>
              <w:rPr>
                <w:rFonts w:ascii="Arial" w:hAnsi="Arial"/>
                <w:b/>
                <w:bCs/>
                <w:sz w:val="24"/>
                <w:szCs w:val="22"/>
              </w:rPr>
            </w:pPr>
          </w:p>
          <w:p w14:paraId="4CA330AB" w14:textId="77777777" w:rsidR="004260B0" w:rsidRDefault="004260B0" w:rsidP="004570FB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B8EF8A6" w14:textId="77777777" w:rsidR="004260B0" w:rsidRDefault="004260B0" w:rsidP="004570FB">
            <w:pPr>
              <w:jc w:val="right"/>
              <w:rPr>
                <w:rFonts w:ascii="Arial" w:hAnsi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KONU: </w:t>
            </w:r>
            <w:r>
              <w:t xml:space="preserve"> </w:t>
            </w:r>
            <w:r w:rsidRPr="004260B0">
              <w:rPr>
                <w:rFonts w:ascii="Arial" w:hAnsi="Arial"/>
                <w:bCs/>
                <w:sz w:val="22"/>
                <w:szCs w:val="22"/>
              </w:rPr>
              <w:t>Yerli</w:t>
            </w:r>
            <w:proofErr w:type="gramEnd"/>
            <w:r w:rsidRPr="004260B0">
              <w:rPr>
                <w:rFonts w:ascii="Arial" w:hAnsi="Arial"/>
                <w:bCs/>
                <w:sz w:val="22"/>
                <w:szCs w:val="22"/>
              </w:rPr>
              <w:t xml:space="preserve"> Malı Belgesi/Yerli Katkı Oranı Raporu</w:t>
            </w:r>
          </w:p>
          <w:p w14:paraId="26E5BAB1" w14:textId="77777777" w:rsidR="001B592E" w:rsidRDefault="001B592E" w:rsidP="004570FB">
            <w:pPr>
              <w:jc w:val="right"/>
              <w:rPr>
                <w:rFonts w:ascii="Arial" w:hAnsi="Arial"/>
                <w:bCs/>
                <w:sz w:val="22"/>
                <w:szCs w:val="22"/>
              </w:rPr>
            </w:pPr>
          </w:p>
          <w:p w14:paraId="5637EF97" w14:textId="77777777" w:rsidR="001B592E" w:rsidRPr="004260B0" w:rsidRDefault="001B592E" w:rsidP="004570FB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AEF6526" w14:textId="77777777" w:rsidR="009725B6" w:rsidRPr="009725B6" w:rsidRDefault="009725B6" w:rsidP="004570FB">
            <w:pPr>
              <w:jc w:val="center"/>
            </w:pPr>
          </w:p>
        </w:tc>
      </w:tr>
      <w:tr w:rsidR="00383C9C" w14:paraId="5B90DF8B" w14:textId="77777777" w:rsidTr="004570FB">
        <w:trPr>
          <w:cantSplit/>
          <w:trHeight w:val="298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6F6A" w14:textId="77777777" w:rsidR="00383C9C" w:rsidRDefault="007D68B0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Firma </w:t>
            </w:r>
            <w:r w:rsidR="006031CF">
              <w:rPr>
                <w:rFonts w:ascii="Arial" w:hAnsi="Arial"/>
                <w:bCs/>
                <w:sz w:val="22"/>
              </w:rPr>
              <w:t>Unvanı:</w:t>
            </w:r>
            <w:r w:rsidR="00F0683D">
              <w:rPr>
                <w:rFonts w:ascii="Arial" w:hAnsi="Arial"/>
                <w:bCs/>
                <w:sz w:val="22"/>
              </w:rPr>
              <w:t xml:space="preserve"> </w:t>
            </w:r>
          </w:p>
        </w:tc>
      </w:tr>
      <w:tr w:rsidR="00BE49AD" w14:paraId="2FF96883" w14:textId="77777777" w:rsidTr="004570FB">
        <w:trPr>
          <w:cantSplit/>
          <w:trHeight w:hRule="exact" w:val="320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AD83" w14:textId="77777777" w:rsidR="00BE49AD" w:rsidRPr="00515963" w:rsidRDefault="00BE49AD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 w:rsidRPr="00515963">
              <w:rPr>
                <w:rFonts w:ascii="Arial" w:hAnsi="Arial"/>
                <w:bCs/>
                <w:sz w:val="22"/>
              </w:rPr>
              <w:t>Vergi Dairesi – Vergi Dairesi Kimlik No:</w:t>
            </w:r>
          </w:p>
        </w:tc>
      </w:tr>
      <w:tr w:rsidR="007D68B0" w14:paraId="29B5E7F1" w14:textId="77777777" w:rsidTr="004570FB">
        <w:trPr>
          <w:cantSplit/>
          <w:trHeight w:val="298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EFA" w14:textId="77777777" w:rsidR="007D68B0" w:rsidRDefault="007D68B0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İşyeri Adresi:</w:t>
            </w:r>
          </w:p>
        </w:tc>
      </w:tr>
      <w:tr w:rsidR="00383C9C" w14:paraId="20FBF565" w14:textId="77777777" w:rsidTr="004570FB">
        <w:trPr>
          <w:cantSplit/>
          <w:trHeight w:val="298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817" w14:textId="77777777" w:rsidR="00383C9C" w:rsidRDefault="00383C9C" w:rsidP="004570FB">
            <w:pPr>
              <w:spacing w:line="600" w:lineRule="auto"/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Telefon                 </w:t>
            </w:r>
            <w:proofErr w:type="gramStart"/>
            <w:r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    0 (....) .................  </w:t>
            </w:r>
            <w:proofErr w:type="gramStart"/>
            <w:r>
              <w:rPr>
                <w:rFonts w:ascii="Arial" w:hAnsi="Arial"/>
                <w:bCs/>
                <w:sz w:val="22"/>
              </w:rPr>
              <w:t>Faks :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 .</w:t>
            </w:r>
            <w:r w:rsidR="00512E4E">
              <w:rPr>
                <w:rFonts w:ascii="Arial" w:hAnsi="Arial"/>
                <w:bCs/>
                <w:sz w:val="22"/>
              </w:rPr>
              <w:t xml:space="preserve">......................   </w:t>
            </w:r>
            <w:proofErr w:type="gramStart"/>
            <w:r w:rsidR="00512E4E">
              <w:rPr>
                <w:rFonts w:ascii="Arial" w:hAnsi="Arial"/>
                <w:bCs/>
                <w:sz w:val="22"/>
              </w:rPr>
              <w:t>e</w:t>
            </w:r>
            <w:proofErr w:type="gramEnd"/>
            <w:r w:rsidR="00512E4E">
              <w:rPr>
                <w:rFonts w:ascii="Arial" w:hAnsi="Arial"/>
                <w:bCs/>
                <w:sz w:val="22"/>
              </w:rPr>
              <w:t>-posta</w:t>
            </w:r>
            <w:r>
              <w:rPr>
                <w:rFonts w:ascii="Arial" w:hAnsi="Arial"/>
                <w:bCs/>
                <w:sz w:val="22"/>
              </w:rPr>
              <w:t>: ........................</w:t>
            </w:r>
          </w:p>
        </w:tc>
      </w:tr>
      <w:tr w:rsidR="00383C9C" w14:paraId="4EA4D062" w14:textId="77777777" w:rsidTr="004570FB">
        <w:trPr>
          <w:cantSplit/>
          <w:trHeight w:val="298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F1C3" w14:textId="77777777" w:rsidR="00383C9C" w:rsidRDefault="00D820E0" w:rsidP="004570FB">
            <w:pPr>
              <w:spacing w:line="600" w:lineRule="auto"/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Ticaret Sicil No</w:t>
            </w:r>
            <w:r w:rsidR="00383C9C">
              <w:rPr>
                <w:rFonts w:ascii="Arial" w:hAnsi="Arial"/>
                <w:bCs/>
                <w:sz w:val="22"/>
              </w:rPr>
              <w:t xml:space="preserve">    </w:t>
            </w:r>
            <w:proofErr w:type="gramStart"/>
            <w:r w:rsidR="00383C9C"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  <w:r w:rsidR="00383C9C">
              <w:rPr>
                <w:rFonts w:ascii="Arial" w:hAnsi="Arial"/>
                <w:bCs/>
                <w:sz w:val="22"/>
              </w:rPr>
              <w:t xml:space="preserve"> ..................</w:t>
            </w:r>
            <w:r>
              <w:rPr>
                <w:rFonts w:ascii="Arial" w:hAnsi="Arial"/>
                <w:bCs/>
                <w:sz w:val="22"/>
              </w:rPr>
              <w:t xml:space="preserve">              </w:t>
            </w:r>
            <w:r w:rsidR="00752B89">
              <w:rPr>
                <w:rFonts w:ascii="Arial" w:hAnsi="Arial"/>
                <w:bCs/>
                <w:sz w:val="22"/>
              </w:rPr>
              <w:t xml:space="preserve">Oda </w:t>
            </w:r>
            <w:r>
              <w:rPr>
                <w:rFonts w:ascii="Arial" w:hAnsi="Arial"/>
                <w:bCs/>
                <w:sz w:val="22"/>
              </w:rPr>
              <w:t xml:space="preserve">Sicil </w:t>
            </w:r>
            <w:proofErr w:type="gramStart"/>
            <w:r w:rsidR="00383C9C">
              <w:rPr>
                <w:rFonts w:ascii="Arial" w:hAnsi="Arial"/>
                <w:bCs/>
                <w:sz w:val="22"/>
              </w:rPr>
              <w:t>No  :</w:t>
            </w:r>
            <w:proofErr w:type="gramEnd"/>
            <w:r w:rsidR="00383C9C">
              <w:rPr>
                <w:rFonts w:ascii="Arial" w:hAnsi="Arial"/>
                <w:bCs/>
                <w:sz w:val="22"/>
              </w:rPr>
              <w:t xml:space="preserve"> ................</w:t>
            </w:r>
          </w:p>
        </w:tc>
      </w:tr>
      <w:tr w:rsidR="00BF3EF6" w14:paraId="26971F4B" w14:textId="77777777" w:rsidTr="004570FB">
        <w:trPr>
          <w:cantSplit/>
          <w:trHeight w:hRule="exact" w:val="320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13E6" w14:textId="77777777" w:rsidR="00BF3EF6" w:rsidRDefault="00BF3EF6" w:rsidP="004570FB">
            <w:pPr>
              <w:spacing w:line="600" w:lineRule="auto"/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Merkezi Sicil Kayıt Sistemi No</w:t>
            </w:r>
            <w:r w:rsidR="007D68B0">
              <w:rPr>
                <w:rFonts w:ascii="Arial" w:hAnsi="Arial"/>
                <w:bCs/>
                <w:sz w:val="22"/>
              </w:rPr>
              <w:t xml:space="preserve">                 </w:t>
            </w:r>
            <w:proofErr w:type="gramStart"/>
            <w:r w:rsidR="007D68B0"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</w:p>
        </w:tc>
      </w:tr>
      <w:tr w:rsidR="00383C9C" w14:paraId="6099C8D9" w14:textId="77777777" w:rsidTr="004570FB">
        <w:trPr>
          <w:cantSplit/>
          <w:trHeight w:val="3089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57B1" w14:textId="77777777" w:rsidR="00BE49AD" w:rsidRDefault="008E02DE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</w:t>
            </w:r>
            <w:r w:rsidR="00383C9C">
              <w:rPr>
                <w:rFonts w:ascii="Arial" w:hAnsi="Arial"/>
                <w:bCs/>
                <w:sz w:val="22"/>
              </w:rPr>
              <w:t xml:space="preserve"> Adı</w:t>
            </w:r>
            <w:r w:rsidR="00BE49AD">
              <w:rPr>
                <w:rFonts w:ascii="Arial" w:hAnsi="Arial"/>
                <w:bCs/>
                <w:sz w:val="22"/>
              </w:rPr>
              <w:t>:</w:t>
            </w:r>
          </w:p>
          <w:p w14:paraId="0568D3CE" w14:textId="77777777" w:rsidR="00201B29" w:rsidRPr="006031CF" w:rsidRDefault="007D68B0" w:rsidP="004570FB">
            <w:pPr>
              <w:spacing w:line="600" w:lineRule="auto"/>
              <w:rPr>
                <w:rFonts w:ascii="Arial" w:hAnsi="Arial"/>
                <w:bCs/>
                <w:sz w:val="22"/>
                <w:u w:val="single"/>
              </w:rPr>
            </w:pPr>
            <w:r w:rsidRPr="006031CF">
              <w:rPr>
                <w:rFonts w:ascii="Arial" w:hAnsi="Arial"/>
                <w:bCs/>
                <w:sz w:val="22"/>
                <w:u w:val="single"/>
              </w:rPr>
              <w:t>Ürünün Ö</w:t>
            </w:r>
            <w:r w:rsidR="009126D6" w:rsidRPr="006031CF">
              <w:rPr>
                <w:rFonts w:ascii="Arial" w:hAnsi="Arial"/>
                <w:bCs/>
                <w:sz w:val="22"/>
                <w:u w:val="single"/>
              </w:rPr>
              <w:t xml:space="preserve">zelliğine </w:t>
            </w:r>
            <w:r w:rsidRPr="006031CF">
              <w:rPr>
                <w:rFonts w:ascii="Arial" w:hAnsi="Arial"/>
                <w:bCs/>
                <w:sz w:val="22"/>
                <w:u w:val="single"/>
              </w:rPr>
              <w:t>Göre V</w:t>
            </w:r>
            <w:r w:rsidR="009126D6" w:rsidRPr="006031CF">
              <w:rPr>
                <w:rFonts w:ascii="Arial" w:hAnsi="Arial"/>
                <w:bCs/>
                <w:sz w:val="22"/>
                <w:u w:val="single"/>
              </w:rPr>
              <w:t>arsa</w:t>
            </w:r>
          </w:p>
          <w:p w14:paraId="219249A6" w14:textId="77777777" w:rsidR="007D68B0" w:rsidRDefault="007D68B0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Marka </w:t>
            </w:r>
            <w:proofErr w:type="gramStart"/>
            <w:r>
              <w:rPr>
                <w:rFonts w:ascii="Arial" w:hAnsi="Arial"/>
                <w:bCs/>
                <w:sz w:val="22"/>
              </w:rPr>
              <w:t>A</w:t>
            </w:r>
            <w:r w:rsidR="009126D6">
              <w:rPr>
                <w:rFonts w:ascii="Arial" w:hAnsi="Arial"/>
                <w:bCs/>
                <w:sz w:val="22"/>
              </w:rPr>
              <w:t>dı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 </w:t>
            </w:r>
            <w:proofErr w:type="gramStart"/>
            <w:r>
              <w:rPr>
                <w:rFonts w:ascii="Arial" w:hAnsi="Arial"/>
                <w:bCs/>
                <w:sz w:val="22"/>
              </w:rPr>
              <w:t>M</w:t>
            </w:r>
            <w:r w:rsidR="009126D6">
              <w:rPr>
                <w:rFonts w:ascii="Arial" w:hAnsi="Arial"/>
                <w:bCs/>
                <w:sz w:val="22"/>
              </w:rPr>
              <w:t>odeli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   </w:t>
            </w:r>
            <w:r>
              <w:rPr>
                <w:rFonts w:ascii="Arial" w:hAnsi="Arial"/>
                <w:bCs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bCs/>
                <w:sz w:val="22"/>
              </w:rPr>
              <w:t>Seri</w:t>
            </w:r>
            <w:r w:rsidR="006031CF">
              <w:rPr>
                <w:rFonts w:ascii="Arial" w:hAnsi="Arial"/>
                <w:bCs/>
                <w:sz w:val="22"/>
              </w:rPr>
              <w:t>:…</w:t>
            </w:r>
            <w:proofErr w:type="gramEnd"/>
            <w:r w:rsidR="006031CF">
              <w:rPr>
                <w:rFonts w:ascii="Arial" w:hAnsi="Arial"/>
                <w:bCs/>
                <w:sz w:val="22"/>
              </w:rPr>
              <w:t>……………………..</w:t>
            </w:r>
            <w:r>
              <w:rPr>
                <w:rFonts w:ascii="Arial" w:hAnsi="Arial"/>
                <w:bCs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bCs/>
                <w:sz w:val="22"/>
              </w:rPr>
              <w:t>N</w:t>
            </w:r>
            <w:r w:rsidR="009126D6">
              <w:rPr>
                <w:rFonts w:ascii="Arial" w:hAnsi="Arial"/>
                <w:bCs/>
                <w:sz w:val="22"/>
              </w:rPr>
              <w:t>umarası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</w:t>
            </w:r>
            <w:proofErr w:type="gramStart"/>
            <w:r>
              <w:rPr>
                <w:rFonts w:ascii="Arial" w:hAnsi="Arial"/>
                <w:bCs/>
                <w:sz w:val="22"/>
              </w:rPr>
              <w:t>C</w:t>
            </w:r>
            <w:r w:rsidR="009126D6">
              <w:rPr>
                <w:rFonts w:ascii="Arial" w:hAnsi="Arial"/>
                <w:bCs/>
                <w:sz w:val="22"/>
              </w:rPr>
              <w:t>insi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 w:rsidR="006031CF">
              <w:rPr>
                <w:rFonts w:ascii="Arial" w:hAnsi="Arial"/>
                <w:bCs/>
                <w:sz w:val="22"/>
              </w:rPr>
              <w:t>…</w:t>
            </w:r>
            <w:proofErr w:type="gramEnd"/>
            <w:r w:rsidR="006031CF">
              <w:rPr>
                <w:rFonts w:ascii="Arial" w:hAnsi="Arial"/>
                <w:bCs/>
                <w:sz w:val="22"/>
              </w:rPr>
              <w:t>……………………..</w:t>
            </w:r>
            <w:r w:rsidR="00201B29">
              <w:rPr>
                <w:rFonts w:ascii="Arial" w:hAnsi="Arial"/>
                <w:bCs/>
                <w:sz w:val="22"/>
              </w:rPr>
              <w:t xml:space="preserve">  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14:paraId="0420278C" w14:textId="77777777" w:rsidR="006031CF" w:rsidRDefault="003D0CE0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 Kodu (PRODCOM/GTİP)</w:t>
            </w:r>
            <w:r w:rsidR="00201B29">
              <w:rPr>
                <w:rFonts w:ascii="Arial" w:hAnsi="Arial"/>
                <w:bCs/>
                <w:sz w:val="22"/>
              </w:rPr>
              <w:t xml:space="preserve">: </w:t>
            </w:r>
            <w:r w:rsidR="007D68B0">
              <w:rPr>
                <w:rFonts w:ascii="Arial" w:hAnsi="Arial"/>
                <w:bCs/>
                <w:sz w:val="22"/>
              </w:rPr>
              <w:t>…………………………………</w:t>
            </w:r>
          </w:p>
        </w:tc>
      </w:tr>
      <w:tr w:rsidR="00AF1712" w14:paraId="4749EB6A" w14:textId="77777777" w:rsidTr="004570FB">
        <w:trPr>
          <w:cantSplit/>
          <w:trHeight w:val="58"/>
        </w:trPr>
        <w:tc>
          <w:tcPr>
            <w:tcW w:w="9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B265F" w14:textId="77777777" w:rsidR="006031CF" w:rsidRDefault="006031CF" w:rsidP="004570FB">
            <w:pPr>
              <w:rPr>
                <w:rFonts w:ascii="Arial" w:hAnsi="Arial"/>
                <w:bCs/>
                <w:sz w:val="22"/>
              </w:rPr>
            </w:pPr>
          </w:p>
          <w:p w14:paraId="54BBAF73" w14:textId="77777777" w:rsidR="006031CF" w:rsidRPr="006031CF" w:rsidRDefault="006031CF" w:rsidP="004570FB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Y</w:t>
            </w:r>
            <w:r w:rsidRPr="006031CF">
              <w:rPr>
                <w:rFonts w:ascii="Arial" w:hAnsi="Arial"/>
                <w:bCs/>
                <w:sz w:val="22"/>
              </w:rPr>
              <w:t>erli Malı Belgesi/</w:t>
            </w:r>
            <w:r w:rsidR="00E1754C">
              <w:rPr>
                <w:rFonts w:ascii="Arial" w:hAnsi="Arial"/>
                <w:bCs/>
                <w:sz w:val="22"/>
              </w:rPr>
              <w:t xml:space="preserve"> </w:t>
            </w:r>
            <w:r w:rsidRPr="006031CF">
              <w:rPr>
                <w:rFonts w:ascii="Arial" w:hAnsi="Arial"/>
                <w:bCs/>
                <w:sz w:val="22"/>
              </w:rPr>
              <w:t>Yerli Katkı Oranı Raporu düzenlenerek tarafım</w:t>
            </w:r>
            <w:r>
              <w:rPr>
                <w:rFonts w:ascii="Arial" w:hAnsi="Arial"/>
                <w:bCs/>
                <w:sz w:val="22"/>
              </w:rPr>
              <w:t>ız</w:t>
            </w:r>
            <w:r w:rsidRPr="006031CF">
              <w:rPr>
                <w:rFonts w:ascii="Arial" w:hAnsi="Arial"/>
                <w:bCs/>
                <w:sz w:val="22"/>
              </w:rPr>
              <w:t>a verilmesi hususunda;</w:t>
            </w:r>
          </w:p>
          <w:p w14:paraId="3F46BDAC" w14:textId="77777777" w:rsidR="006031CF" w:rsidRPr="006031CF" w:rsidRDefault="006031CF" w:rsidP="004570FB">
            <w:pPr>
              <w:rPr>
                <w:rFonts w:ascii="Arial" w:hAnsi="Arial"/>
                <w:bCs/>
                <w:sz w:val="22"/>
              </w:rPr>
            </w:pPr>
          </w:p>
          <w:p w14:paraId="17E742BC" w14:textId="77777777" w:rsidR="006031CF" w:rsidRDefault="006031CF" w:rsidP="004570FB">
            <w:pPr>
              <w:rPr>
                <w:rFonts w:ascii="Arial" w:hAnsi="Arial"/>
                <w:bCs/>
                <w:sz w:val="22"/>
              </w:rPr>
            </w:pPr>
            <w:r w:rsidRPr="006031CF">
              <w:rPr>
                <w:rFonts w:ascii="Arial" w:hAnsi="Arial"/>
                <w:bCs/>
                <w:sz w:val="22"/>
              </w:rPr>
              <w:t xml:space="preserve">Gereğini saygılarımla arz ederiz.      </w:t>
            </w:r>
          </w:p>
          <w:p w14:paraId="1DF7D235" w14:textId="77777777" w:rsidR="0068356D" w:rsidRDefault="0068356D" w:rsidP="004570FB">
            <w:pPr>
              <w:rPr>
                <w:rFonts w:ascii="Arial" w:hAnsi="Arial"/>
                <w:bCs/>
                <w:sz w:val="22"/>
              </w:rPr>
            </w:pPr>
          </w:p>
          <w:p w14:paraId="4747FFAA" w14:textId="77777777" w:rsidR="0068356D" w:rsidRDefault="0068356D" w:rsidP="004570FB">
            <w:pPr>
              <w:rPr>
                <w:rFonts w:ascii="Arial" w:hAnsi="Arial"/>
                <w:bCs/>
                <w:sz w:val="22"/>
              </w:rPr>
            </w:pPr>
          </w:p>
          <w:p w14:paraId="3027F061" w14:textId="77777777" w:rsidR="006031CF" w:rsidRPr="006031CF" w:rsidRDefault="006031CF" w:rsidP="004570FB">
            <w:pPr>
              <w:rPr>
                <w:rFonts w:ascii="Arial" w:hAnsi="Arial"/>
                <w:bCs/>
                <w:sz w:val="22"/>
              </w:rPr>
            </w:pPr>
            <w:r w:rsidRPr="006031CF">
              <w:rPr>
                <w:rFonts w:ascii="Arial" w:hAnsi="Arial"/>
                <w:bCs/>
                <w:sz w:val="22"/>
              </w:rPr>
              <w:t xml:space="preserve">               </w:t>
            </w:r>
          </w:p>
          <w:p w14:paraId="073D87FE" w14:textId="77777777" w:rsidR="006031CF" w:rsidRPr="006031CF" w:rsidRDefault="006031CF" w:rsidP="004570FB">
            <w:pPr>
              <w:rPr>
                <w:rFonts w:ascii="Arial" w:hAnsi="Arial"/>
                <w:bCs/>
                <w:sz w:val="22"/>
              </w:rPr>
            </w:pPr>
          </w:p>
          <w:p w14:paraId="5E96CB13" w14:textId="77777777" w:rsidR="006031CF" w:rsidRDefault="006031CF" w:rsidP="004570FB">
            <w:pPr>
              <w:rPr>
                <w:rFonts w:ascii="Arial" w:hAnsi="Arial"/>
                <w:bCs/>
                <w:sz w:val="22"/>
              </w:rPr>
            </w:pPr>
            <w:r w:rsidRPr="006031CF">
              <w:rPr>
                <w:rFonts w:ascii="Arial" w:hAnsi="Arial"/>
                <w:bCs/>
                <w:sz w:val="22"/>
              </w:rPr>
              <w:t xml:space="preserve">                                            </w:t>
            </w:r>
            <w:r>
              <w:rPr>
                <w:rFonts w:ascii="Arial" w:hAnsi="Arial"/>
                <w:bCs/>
                <w:sz w:val="22"/>
              </w:rPr>
              <w:t xml:space="preserve">               </w:t>
            </w:r>
            <w:r w:rsidRPr="006031CF">
              <w:rPr>
                <w:rFonts w:ascii="Arial" w:hAnsi="Arial"/>
                <w:bCs/>
                <w:sz w:val="22"/>
              </w:rPr>
              <w:t xml:space="preserve"> …..</w:t>
            </w:r>
            <w:r>
              <w:rPr>
                <w:rFonts w:ascii="Arial" w:hAnsi="Arial"/>
                <w:bCs/>
                <w:sz w:val="22"/>
              </w:rPr>
              <w:t xml:space="preserve"> </w:t>
            </w:r>
            <w:proofErr w:type="gramStart"/>
            <w:r w:rsidRPr="006031CF">
              <w:rPr>
                <w:rFonts w:ascii="Arial" w:hAnsi="Arial"/>
                <w:bCs/>
                <w:sz w:val="22"/>
              </w:rPr>
              <w:t>/….</w:t>
            </w:r>
            <w:proofErr w:type="gramEnd"/>
            <w:r w:rsidRPr="006031CF">
              <w:rPr>
                <w:rFonts w:ascii="Arial" w:hAnsi="Arial"/>
                <w:bCs/>
                <w:sz w:val="22"/>
              </w:rPr>
              <w:t>/20</w:t>
            </w:r>
            <w:r>
              <w:rPr>
                <w:rFonts w:ascii="Arial" w:hAnsi="Arial"/>
                <w:bCs/>
                <w:sz w:val="22"/>
              </w:rPr>
              <w:t>2..</w:t>
            </w:r>
          </w:p>
          <w:p w14:paraId="7571A05E" w14:textId="77777777" w:rsidR="004A2181" w:rsidRDefault="004A2181" w:rsidP="004570FB">
            <w:pPr>
              <w:rPr>
                <w:rFonts w:ascii="Arial" w:hAnsi="Arial"/>
                <w:bCs/>
                <w:sz w:val="22"/>
              </w:rPr>
            </w:pPr>
          </w:p>
          <w:p w14:paraId="590BACD4" w14:textId="77777777" w:rsidR="004A2181" w:rsidRDefault="004A2181" w:rsidP="004A2181">
            <w:pPr>
              <w:jc w:val="center"/>
              <w:rPr>
                <w:rFonts w:ascii="Arial" w:hAnsi="Arial"/>
                <w:b/>
                <w:i/>
                <w:iCs/>
                <w:sz w:val="22"/>
              </w:rPr>
            </w:pPr>
          </w:p>
          <w:p w14:paraId="242262A2" w14:textId="77777777" w:rsidR="008E41DF" w:rsidRPr="00CF1B59" w:rsidRDefault="008E41DF" w:rsidP="008E41DF">
            <w:pPr>
              <w:jc w:val="center"/>
              <w:rPr>
                <w:b/>
                <w:bCs/>
                <w:sz w:val="24"/>
                <w:szCs w:val="24"/>
              </w:rPr>
            </w:pPr>
            <w:r w:rsidRPr="00CF1B59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CF1B59">
              <w:rPr>
                <w:b/>
                <w:bCs/>
                <w:sz w:val="24"/>
                <w:szCs w:val="24"/>
              </w:rPr>
              <w:t>e</w:t>
            </w:r>
            <w:proofErr w:type="gramEnd"/>
            <w:r w:rsidRPr="00CF1B59">
              <w:rPr>
                <w:b/>
                <w:bCs/>
                <w:sz w:val="24"/>
                <w:szCs w:val="24"/>
              </w:rPr>
              <w:t>-imzalıdır)</w:t>
            </w:r>
          </w:p>
          <w:p w14:paraId="562E96F3" w14:textId="77777777" w:rsidR="008E41DF" w:rsidRDefault="008E41DF" w:rsidP="008E41DF">
            <w:pPr>
              <w:jc w:val="center"/>
              <w:rPr>
                <w:sz w:val="24"/>
                <w:szCs w:val="24"/>
              </w:rPr>
            </w:pPr>
            <w:r w:rsidRPr="002744FC">
              <w:rPr>
                <w:sz w:val="24"/>
                <w:szCs w:val="24"/>
              </w:rPr>
              <w:t>Adı-Soyadı</w:t>
            </w:r>
            <w:proofErr w:type="gramStart"/>
            <w:r>
              <w:rPr>
                <w:sz w:val="24"/>
                <w:szCs w:val="24"/>
              </w:rPr>
              <w:t>/</w:t>
            </w:r>
            <w:r w:rsidRPr="002744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Firma</w:t>
            </w:r>
            <w:proofErr w:type="gramEnd"/>
            <w:r>
              <w:rPr>
                <w:sz w:val="24"/>
                <w:szCs w:val="24"/>
              </w:rPr>
              <w:t xml:space="preserve"> yetkilisi</w:t>
            </w:r>
          </w:p>
          <w:p w14:paraId="5461C7A9" w14:textId="77777777" w:rsidR="008E41DF" w:rsidRPr="002744FC" w:rsidRDefault="008E41DF" w:rsidP="008E4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Unvan</w:t>
            </w:r>
          </w:p>
          <w:p w14:paraId="56A65CFB" w14:textId="47D3D1BF" w:rsidR="00AF1712" w:rsidRPr="00AE4228" w:rsidRDefault="00AF1712" w:rsidP="004A2181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6031CF" w14:paraId="19BB8E57" w14:textId="77777777" w:rsidTr="004570FB">
        <w:trPr>
          <w:cantSplit/>
          <w:trHeight w:val="58"/>
        </w:trPr>
        <w:tc>
          <w:tcPr>
            <w:tcW w:w="9988" w:type="dxa"/>
            <w:tcBorders>
              <w:top w:val="single" w:sz="4" w:space="0" w:color="auto"/>
            </w:tcBorders>
            <w:vAlign w:val="center"/>
          </w:tcPr>
          <w:p w14:paraId="79D9205D" w14:textId="77777777" w:rsidR="006031CF" w:rsidRDefault="006031CF" w:rsidP="004570FB">
            <w:pPr>
              <w:rPr>
                <w:rFonts w:ascii="Arial" w:hAnsi="Arial"/>
                <w:bCs/>
                <w:sz w:val="22"/>
              </w:rPr>
            </w:pPr>
          </w:p>
        </w:tc>
      </w:tr>
    </w:tbl>
    <w:p w14:paraId="4B507180" w14:textId="77777777" w:rsidR="00E35066" w:rsidRPr="00E35066" w:rsidRDefault="00E35066" w:rsidP="00073AAF">
      <w:pPr>
        <w:rPr>
          <w:rFonts w:ascii="Arial" w:hAnsi="Arial" w:cs="Arial"/>
        </w:rPr>
      </w:pPr>
    </w:p>
    <w:sectPr w:rsidR="00E35066" w:rsidRPr="00E35066">
      <w:pgSz w:w="11907" w:h="16840" w:code="9"/>
      <w:pgMar w:top="1418" w:right="992" w:bottom="1162" w:left="992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DB49" w14:textId="77777777" w:rsidR="00C7085E" w:rsidRDefault="00C7085E" w:rsidP="00201B29">
      <w:r>
        <w:separator/>
      </w:r>
    </w:p>
  </w:endnote>
  <w:endnote w:type="continuationSeparator" w:id="0">
    <w:p w14:paraId="23082E49" w14:textId="77777777" w:rsidR="00C7085E" w:rsidRDefault="00C7085E" w:rsidP="002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28C5" w14:textId="77777777" w:rsidR="00C7085E" w:rsidRDefault="00C7085E" w:rsidP="00201B29">
      <w:r>
        <w:separator/>
      </w:r>
    </w:p>
  </w:footnote>
  <w:footnote w:type="continuationSeparator" w:id="0">
    <w:p w14:paraId="27463EAF" w14:textId="77777777" w:rsidR="00C7085E" w:rsidRDefault="00C7085E" w:rsidP="0020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62047"/>
    <w:multiLevelType w:val="singleLevel"/>
    <w:tmpl w:val="0F4E8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10298F"/>
    <w:multiLevelType w:val="hybridMultilevel"/>
    <w:tmpl w:val="ECF06F66"/>
    <w:lvl w:ilvl="0" w:tplc="8372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09354">
    <w:abstractNumId w:val="0"/>
  </w:num>
  <w:num w:numId="2" w16cid:durableId="155670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4B"/>
    <w:rsid w:val="00030284"/>
    <w:rsid w:val="0004258C"/>
    <w:rsid w:val="00057966"/>
    <w:rsid w:val="00061B40"/>
    <w:rsid w:val="00073AAF"/>
    <w:rsid w:val="000A1985"/>
    <w:rsid w:val="000B34DA"/>
    <w:rsid w:val="000C304A"/>
    <w:rsid w:val="00101162"/>
    <w:rsid w:val="001024BC"/>
    <w:rsid w:val="00137F23"/>
    <w:rsid w:val="00147C67"/>
    <w:rsid w:val="00157FF1"/>
    <w:rsid w:val="00165086"/>
    <w:rsid w:val="00175B64"/>
    <w:rsid w:val="001B1526"/>
    <w:rsid w:val="001B592E"/>
    <w:rsid w:val="001D085A"/>
    <w:rsid w:val="00201B29"/>
    <w:rsid w:val="002159D6"/>
    <w:rsid w:val="002772F5"/>
    <w:rsid w:val="00282EB5"/>
    <w:rsid w:val="00295C39"/>
    <w:rsid w:val="002D498D"/>
    <w:rsid w:val="002E5239"/>
    <w:rsid w:val="003373E5"/>
    <w:rsid w:val="00346978"/>
    <w:rsid w:val="00383C9C"/>
    <w:rsid w:val="00392E93"/>
    <w:rsid w:val="003A7BDC"/>
    <w:rsid w:val="003D0CE0"/>
    <w:rsid w:val="003F1C23"/>
    <w:rsid w:val="004215F2"/>
    <w:rsid w:val="004260B0"/>
    <w:rsid w:val="004364F6"/>
    <w:rsid w:val="004570FB"/>
    <w:rsid w:val="00467AEF"/>
    <w:rsid w:val="004772EE"/>
    <w:rsid w:val="00490F2F"/>
    <w:rsid w:val="004940BF"/>
    <w:rsid w:val="004A2181"/>
    <w:rsid w:val="004B0BB6"/>
    <w:rsid w:val="004B4DF8"/>
    <w:rsid w:val="005043DE"/>
    <w:rsid w:val="00512E4E"/>
    <w:rsid w:val="00515963"/>
    <w:rsid w:val="00540696"/>
    <w:rsid w:val="00583057"/>
    <w:rsid w:val="006031CF"/>
    <w:rsid w:val="00637A7A"/>
    <w:rsid w:val="00662792"/>
    <w:rsid w:val="0068356D"/>
    <w:rsid w:val="007166B7"/>
    <w:rsid w:val="00716B90"/>
    <w:rsid w:val="007355DC"/>
    <w:rsid w:val="00752B89"/>
    <w:rsid w:val="00756EC1"/>
    <w:rsid w:val="007635F6"/>
    <w:rsid w:val="00795550"/>
    <w:rsid w:val="007D68B0"/>
    <w:rsid w:val="00813C23"/>
    <w:rsid w:val="00852658"/>
    <w:rsid w:val="0087589E"/>
    <w:rsid w:val="008A6824"/>
    <w:rsid w:val="008C370E"/>
    <w:rsid w:val="008D330A"/>
    <w:rsid w:val="008E02DE"/>
    <w:rsid w:val="008E41DF"/>
    <w:rsid w:val="009126D6"/>
    <w:rsid w:val="00921EDC"/>
    <w:rsid w:val="0094757B"/>
    <w:rsid w:val="0097058B"/>
    <w:rsid w:val="009725B6"/>
    <w:rsid w:val="009A7E94"/>
    <w:rsid w:val="00A12BEE"/>
    <w:rsid w:val="00A23CC9"/>
    <w:rsid w:val="00A23F6C"/>
    <w:rsid w:val="00A52AFF"/>
    <w:rsid w:val="00A653E0"/>
    <w:rsid w:val="00A80AD6"/>
    <w:rsid w:val="00AC6A38"/>
    <w:rsid w:val="00AD7253"/>
    <w:rsid w:val="00AE4228"/>
    <w:rsid w:val="00AF1712"/>
    <w:rsid w:val="00BE128A"/>
    <w:rsid w:val="00BE49AD"/>
    <w:rsid w:val="00BF273A"/>
    <w:rsid w:val="00BF3EF6"/>
    <w:rsid w:val="00BF5835"/>
    <w:rsid w:val="00C43578"/>
    <w:rsid w:val="00C7004F"/>
    <w:rsid w:val="00C7085E"/>
    <w:rsid w:val="00C9172C"/>
    <w:rsid w:val="00CF75BA"/>
    <w:rsid w:val="00D45B99"/>
    <w:rsid w:val="00D820E0"/>
    <w:rsid w:val="00DB5506"/>
    <w:rsid w:val="00DB7E69"/>
    <w:rsid w:val="00DF306D"/>
    <w:rsid w:val="00E05984"/>
    <w:rsid w:val="00E1754C"/>
    <w:rsid w:val="00E35066"/>
    <w:rsid w:val="00E4594B"/>
    <w:rsid w:val="00EA5B36"/>
    <w:rsid w:val="00ED03C6"/>
    <w:rsid w:val="00F021DC"/>
    <w:rsid w:val="00F0683D"/>
    <w:rsid w:val="00F546A0"/>
    <w:rsid w:val="00F54C9A"/>
    <w:rsid w:val="00F56226"/>
    <w:rsid w:val="00F628CD"/>
    <w:rsid w:val="00F82749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EE58A"/>
  <w15:chartTrackingRefBased/>
  <w15:docId w15:val="{FEEA7FD8-C138-4DF7-B7AF-F58963C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1"/>
    <w:rsid w:val="00201B29"/>
  </w:style>
  <w:style w:type="paragraph" w:customStyle="1" w:styleId="Altbilgi1">
    <w:name w:val="Altbilgi1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1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C12DD3D9E80645B0DF9E6D2392FB14" ma:contentTypeVersion="4" ma:contentTypeDescription="Yeni belge oluşturun." ma:contentTypeScope="" ma:versionID="460dc9937f0490970d6a6c8f3247e9e2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cb968c975029adb18312df4cc6ac66c9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7ED8FF-D146-40B5-BC7B-86A86F06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7B1E1-7875-40C0-89A2-A2DBC52CE5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E28A34-7E4C-4793-A28A-B895944166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9D0675-316A-480A-8487-503992649E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1FAFB0-43EB-4AEF-8762-6E465B852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>TOBB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subject/>
  <dc:creator>Sanayi</dc:creator>
  <cp:keywords/>
  <cp:lastModifiedBy>Tufan Katırcı</cp:lastModifiedBy>
  <cp:revision>3</cp:revision>
  <cp:lastPrinted>2014-08-28T13:34:00Z</cp:lastPrinted>
  <dcterms:created xsi:type="dcterms:W3CDTF">2026-06-09T11:45:00Z</dcterms:created>
  <dcterms:modified xsi:type="dcterms:W3CDTF">2026-06-09T11:58:00Z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2275DMW4H6TN-231-17</vt:lpwstr>
  </property>
  <property fmtid="{D5CDD505-2E9C-101B-9397-08002B2CF9AE}" pid="3" name="_dlc_DocIdItemGuid">
    <vt:lpwstr>d1d32503-a9a0-461f-a67f-79dd7d530259</vt:lpwstr>
  </property>
  <property fmtid="{D5CDD505-2E9C-101B-9397-08002B2CF9AE}" pid="4" name="_dlc_DocIdUrl">
    <vt:lpwstr>http://sspsrv01:90/SanayiMudurlugu/_layouts/DocIdRedir.aspx?ID=2275DMW4H6TN-231-17, 2275DMW4H6TN-231-17</vt:lpwstr>
  </property>
</Properties>
</file>